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320A" w14:textId="77777777" w:rsidR="00762E3A" w:rsidRDefault="00762E3A" w:rsidP="00762E3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ПРЕЙСКУРАНТ  </w:t>
      </w:r>
    </w:p>
    <w:p w14:paraId="32FB6E58" w14:textId="77777777" w:rsidR="00762E3A" w:rsidRDefault="00762E3A" w:rsidP="00762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санаторно-курортные путевки ООО санаторий </w:t>
      </w:r>
      <w:r>
        <w:rPr>
          <w:sz w:val="24"/>
          <w:szCs w:val="24"/>
        </w:rPr>
        <w:t>«</w:t>
      </w:r>
      <w:r>
        <w:rPr>
          <w:sz w:val="28"/>
          <w:szCs w:val="28"/>
        </w:rPr>
        <w:t>Надежда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14:paraId="72C4EF19" w14:textId="77777777" w:rsidR="00762E3A" w:rsidRDefault="00762E3A" w:rsidP="00762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января 2022 года </w:t>
      </w:r>
    </w:p>
    <w:tbl>
      <w:tblPr>
        <w:tblpPr w:leftFromText="180" w:rightFromText="180" w:vertAnchor="text" w:tblpX="5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835"/>
        <w:gridCol w:w="1701"/>
      </w:tblGrid>
      <w:tr w:rsidR="00762E3A" w14:paraId="2982D3B6" w14:textId="77777777" w:rsidTr="00762E3A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76B7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Категория  размещения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FBD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F54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</w:t>
            </w:r>
          </w:p>
          <w:p w14:paraId="07A03E4D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за 1 к/д</w:t>
            </w:r>
          </w:p>
        </w:tc>
      </w:tr>
      <w:tr w:rsidR="00762E3A" w14:paraId="1F354397" w14:textId="77777777" w:rsidTr="00762E3A">
        <w:trPr>
          <w:trHeight w:val="4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A863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Двухместный номер «Стандарт» </w:t>
            </w:r>
          </w:p>
          <w:p w14:paraId="0348AB72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категории</w:t>
            </w:r>
          </w:p>
          <w:p w14:paraId="15E5E0D9" w14:textId="77777777" w:rsidR="00762E3A" w:rsidRDefault="00762E3A">
            <w:pPr>
              <w:jc w:val="center"/>
              <w:rPr>
                <w:bCs/>
                <w:color w:val="33333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(телевизор, душевая кабина и санузел </w:t>
            </w:r>
            <w:r>
              <w:rPr>
                <w:bCs/>
                <w:color w:val="333333"/>
              </w:rPr>
              <w:t>на два номера</w:t>
            </w:r>
          </w:p>
          <w:p w14:paraId="2EEFB3A9" w14:textId="77777777" w:rsidR="00762E3A" w:rsidRDefault="00762E3A">
            <w:pPr>
              <w:jc w:val="center"/>
            </w:pPr>
            <w:r>
              <w:rPr>
                <w:bCs/>
                <w:color w:val="333333"/>
              </w:rPr>
              <w:t xml:space="preserve"> </w:t>
            </w:r>
            <w:r>
              <w:t>в блоке)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282C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84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</w:tr>
      <w:tr w:rsidR="00762E3A" w14:paraId="1154093E" w14:textId="77777777" w:rsidTr="00762E3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B020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A547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C9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762E3A" w14:paraId="7FFAAFF0" w14:textId="77777777" w:rsidTr="00762E3A">
        <w:trPr>
          <w:trHeight w:val="28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9B5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Двухместный номер «Стандарт» 1 категории</w:t>
            </w:r>
          </w:p>
          <w:p w14:paraId="10F9B8B6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DD6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B175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762E3A" w14:paraId="611D6C46" w14:textId="77777777" w:rsidTr="00762E3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939B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803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A9A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</w:tr>
      <w:tr w:rsidR="00762E3A" w14:paraId="489A49BD" w14:textId="77777777" w:rsidTr="00762E3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A135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7A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0EB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762E3A" w14:paraId="78EE0821" w14:textId="77777777" w:rsidTr="00762E3A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A788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FE5F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66EB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1E1439EB" w14:textId="77777777" w:rsidTr="00762E3A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D41F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61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48F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762E3A" w14:paraId="26F10FB1" w14:textId="77777777" w:rsidTr="00762E3A">
        <w:trPr>
          <w:trHeight w:val="22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A339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Двухместный номер «Комфорт» </w:t>
            </w:r>
          </w:p>
          <w:p w14:paraId="2BC873B0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  <w:p w14:paraId="440AE055" w14:textId="77777777" w:rsidR="00762E3A" w:rsidRDefault="00762E3A">
            <w:pPr>
              <w:jc w:val="center"/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FBF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F97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762E3A" w14:paraId="21112B07" w14:textId="77777777" w:rsidTr="00762E3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B64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A6C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8C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</w:t>
            </w:r>
          </w:p>
        </w:tc>
      </w:tr>
      <w:tr w:rsidR="00762E3A" w14:paraId="37AF7ABC" w14:textId="77777777" w:rsidTr="00762E3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7B1E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03F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5C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</w:t>
            </w:r>
          </w:p>
        </w:tc>
      </w:tr>
      <w:tr w:rsidR="00762E3A" w14:paraId="4EDCD1FB" w14:textId="77777777" w:rsidTr="00762E3A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6027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9A8C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D9A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762E3A" w14:paraId="4D22C6CE" w14:textId="77777777" w:rsidTr="00762E3A">
        <w:trPr>
          <w:trHeight w:val="309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5CC2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Одноместный номер «Стандарт» 1 категории</w:t>
            </w:r>
          </w:p>
          <w:p w14:paraId="59A33865" w14:textId="77777777" w:rsidR="00762E3A" w:rsidRDefault="00762E3A">
            <w:pPr>
              <w:jc w:val="center"/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43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7C0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</w:tr>
      <w:tr w:rsidR="00762E3A" w14:paraId="5601A9E2" w14:textId="77777777" w:rsidTr="00762E3A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CA2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DD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B65B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762E3A" w14:paraId="498A2799" w14:textId="77777777" w:rsidTr="00762E3A">
        <w:trPr>
          <w:trHeight w:val="56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215D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Одноместный номер «Комфорт» </w:t>
            </w:r>
          </w:p>
          <w:p w14:paraId="430FB398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  <w:p w14:paraId="4C699AA5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904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8938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</w:t>
            </w:r>
          </w:p>
        </w:tc>
      </w:tr>
      <w:tr w:rsidR="00762E3A" w14:paraId="2C01AE67" w14:textId="77777777" w:rsidTr="00762E3A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4E5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C6A4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461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</w:t>
            </w:r>
          </w:p>
        </w:tc>
      </w:tr>
      <w:tr w:rsidR="00762E3A" w14:paraId="7BC6B655" w14:textId="77777777" w:rsidTr="00762E3A">
        <w:trPr>
          <w:trHeight w:val="2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700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Двухкомнатный двухместный номер</w:t>
            </w:r>
          </w:p>
          <w:p w14:paraId="41B352E7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повышенной комфортности</w:t>
            </w:r>
          </w:p>
          <w:p w14:paraId="178039E4" w14:textId="77777777" w:rsidR="00762E3A" w:rsidRDefault="00762E3A">
            <w:pPr>
              <w:jc w:val="center"/>
            </w:pPr>
            <w:r>
              <w:t xml:space="preserve">(телевизор, холодильник, кондиционер, </w:t>
            </w:r>
          </w:p>
          <w:p w14:paraId="2D39AEBB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9A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2F1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</w:tr>
      <w:tr w:rsidR="00762E3A" w14:paraId="3E66991B" w14:textId="77777777" w:rsidTr="00762E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DC95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3C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370B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05A56ED2" w14:textId="77777777" w:rsidTr="00762E3A">
        <w:trPr>
          <w:trHeight w:val="21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812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«Люкс» двухкомнатный двухместный</w:t>
            </w:r>
          </w:p>
          <w:p w14:paraId="57C418B9" w14:textId="77777777" w:rsidR="00762E3A" w:rsidRDefault="00762E3A">
            <w:pPr>
              <w:jc w:val="center"/>
            </w:pPr>
            <w:r>
              <w:t xml:space="preserve">(телевизор, холодильник, кондиционер, </w:t>
            </w:r>
          </w:p>
          <w:p w14:paraId="18F563B4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9DF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378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5 950</w:t>
            </w:r>
          </w:p>
        </w:tc>
      </w:tr>
      <w:tr w:rsidR="00762E3A" w14:paraId="175CBD22" w14:textId="77777777" w:rsidTr="00762E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1F11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B288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DFB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4DB71D40" w14:textId="77777777" w:rsidTr="00762E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726E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BED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Одноместное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ED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762E3A" w14:paraId="24E7B0FB" w14:textId="77777777" w:rsidTr="00762E3A">
        <w:trPr>
          <w:trHeight w:val="46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FF9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«Люкс» трехкомнатный двухместный</w:t>
            </w:r>
          </w:p>
          <w:p w14:paraId="22737044" w14:textId="77777777" w:rsidR="00762E3A" w:rsidRDefault="00762E3A">
            <w:pPr>
              <w:jc w:val="center"/>
            </w:pPr>
            <w:r>
              <w:t>(телевизор, холодильник, кондиционер</w:t>
            </w:r>
          </w:p>
          <w:p w14:paraId="41A6AC02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9142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643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6 900</w:t>
            </w:r>
          </w:p>
        </w:tc>
      </w:tr>
      <w:tr w:rsidR="00762E3A" w14:paraId="56CD54BA" w14:textId="77777777" w:rsidTr="00762E3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5197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7D7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91DA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2E19EB5F" w14:textId="77777777" w:rsidTr="00762E3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3937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E0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Одноместное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F7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</w:tr>
    </w:tbl>
    <w:p w14:paraId="336773A1" w14:textId="77777777" w:rsidR="00762E3A" w:rsidRDefault="00762E3A" w:rsidP="00762E3A">
      <w:pPr>
        <w:ind w:left="567"/>
        <w:rPr>
          <w:sz w:val="24"/>
          <w:szCs w:val="24"/>
        </w:rPr>
      </w:pPr>
    </w:p>
    <w:p w14:paraId="22CBB258" w14:textId="77777777" w:rsidR="00762E3A" w:rsidRDefault="00762E3A" w:rsidP="00762E3A">
      <w:pPr>
        <w:ind w:left="567"/>
        <w:rPr>
          <w:sz w:val="24"/>
          <w:szCs w:val="24"/>
        </w:rPr>
      </w:pPr>
      <w:r>
        <w:rPr>
          <w:sz w:val="24"/>
          <w:szCs w:val="24"/>
        </w:rPr>
        <w:t>Заместитель директора по экономике и финансам</w:t>
      </w:r>
    </w:p>
    <w:p w14:paraId="7B859F0D" w14:textId="77777777" w:rsidR="00762E3A" w:rsidRDefault="00762E3A" w:rsidP="00762E3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– главный бухгалтер                                                                                    Е.Г. Гриднева                              Начальник отдела продаж и размещения                                                  И.А. Заикина </w:t>
      </w:r>
    </w:p>
    <w:p w14:paraId="23A5D353" w14:textId="77777777" w:rsidR="00F12C76" w:rsidRDefault="00F12C76" w:rsidP="006C0B77">
      <w:pPr>
        <w:ind w:firstLine="709"/>
        <w:jc w:val="both"/>
      </w:pPr>
    </w:p>
    <w:sectPr w:rsidR="00F12C76" w:rsidSect="00762E3A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3"/>
    <w:rsid w:val="005B4509"/>
    <w:rsid w:val="006C0B77"/>
    <w:rsid w:val="00762E3A"/>
    <w:rsid w:val="008242FF"/>
    <w:rsid w:val="00870751"/>
    <w:rsid w:val="00922C48"/>
    <w:rsid w:val="00A806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D102-38D1-4B2A-8127-DF0D6B2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2</cp:revision>
  <dcterms:created xsi:type="dcterms:W3CDTF">2022-01-24T08:44:00Z</dcterms:created>
  <dcterms:modified xsi:type="dcterms:W3CDTF">2022-01-24T08:45:00Z</dcterms:modified>
</cp:coreProperties>
</file>