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6A91" w14:textId="77777777" w:rsidR="003A42A9" w:rsidRPr="00105652" w:rsidRDefault="003A42A9" w:rsidP="003A42A9">
      <w:pPr>
        <w:jc w:val="center"/>
        <w:rPr>
          <w:sz w:val="28"/>
          <w:szCs w:val="28"/>
        </w:rPr>
      </w:pPr>
      <w:bookmarkStart w:id="0" w:name="_GoBack"/>
      <w:bookmarkEnd w:id="0"/>
      <w:r w:rsidRPr="00105652">
        <w:rPr>
          <w:sz w:val="28"/>
          <w:szCs w:val="28"/>
        </w:rPr>
        <w:t xml:space="preserve">ПРЕЙСКУРАНТ  </w:t>
      </w:r>
    </w:p>
    <w:p w14:paraId="43BCDB19" w14:textId="77777777" w:rsidR="003A42A9" w:rsidRDefault="003A42A9" w:rsidP="003A42A9">
      <w:pPr>
        <w:jc w:val="center"/>
        <w:rPr>
          <w:sz w:val="28"/>
          <w:szCs w:val="28"/>
        </w:rPr>
      </w:pPr>
      <w:r w:rsidRPr="00B21A8D">
        <w:rPr>
          <w:sz w:val="28"/>
          <w:szCs w:val="28"/>
        </w:rPr>
        <w:t>на санаторно-курортные путевки</w:t>
      </w:r>
      <w:r>
        <w:rPr>
          <w:sz w:val="28"/>
          <w:szCs w:val="28"/>
        </w:rPr>
        <w:t xml:space="preserve"> ООО санаторий </w:t>
      </w:r>
      <w:r w:rsidRPr="00830C9D">
        <w:rPr>
          <w:sz w:val="24"/>
          <w:szCs w:val="24"/>
        </w:rPr>
        <w:t>«</w:t>
      </w:r>
      <w:r>
        <w:rPr>
          <w:sz w:val="28"/>
          <w:szCs w:val="28"/>
        </w:rPr>
        <w:t>Надежда</w:t>
      </w:r>
      <w:r w:rsidRPr="00830C9D">
        <w:rPr>
          <w:sz w:val="24"/>
          <w:szCs w:val="24"/>
        </w:rPr>
        <w:t>»</w:t>
      </w:r>
    </w:p>
    <w:p w14:paraId="3F2E1E2F" w14:textId="77777777" w:rsidR="003A42A9" w:rsidRPr="00B21A8D" w:rsidRDefault="003A42A9" w:rsidP="003A42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программе: «Тур выходного дня»</w:t>
      </w:r>
    </w:p>
    <w:p w14:paraId="6748B8DA" w14:textId="77777777" w:rsidR="003A42A9" w:rsidRPr="00830C9D" w:rsidRDefault="003A42A9" w:rsidP="003A42A9">
      <w:pPr>
        <w:jc w:val="center"/>
        <w:rPr>
          <w:sz w:val="28"/>
          <w:szCs w:val="28"/>
        </w:rPr>
      </w:pPr>
      <w:r w:rsidRPr="00830C9D">
        <w:rPr>
          <w:sz w:val="28"/>
          <w:szCs w:val="28"/>
        </w:rPr>
        <w:t>с 01 января 2022</w:t>
      </w:r>
      <w:r>
        <w:rPr>
          <w:sz w:val="28"/>
          <w:szCs w:val="28"/>
        </w:rPr>
        <w:t xml:space="preserve"> </w:t>
      </w:r>
      <w:r w:rsidRPr="00830C9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30C9D">
        <w:rPr>
          <w:sz w:val="28"/>
          <w:szCs w:val="28"/>
        </w:rPr>
        <w:t xml:space="preserve"> </w:t>
      </w:r>
    </w:p>
    <w:p w14:paraId="6BE883D8" w14:textId="77777777" w:rsidR="003A42A9" w:rsidRPr="00830C9D" w:rsidRDefault="003A42A9" w:rsidP="003A42A9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5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2597"/>
        <w:gridCol w:w="1383"/>
        <w:gridCol w:w="1423"/>
      </w:tblGrid>
      <w:tr w:rsidR="003A42A9" w:rsidRPr="00ED479F" w14:paraId="19FA423A" w14:textId="77777777" w:rsidTr="00C96FCA">
        <w:trPr>
          <w:trHeight w:val="55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F0F3" w14:textId="44F38388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Категория размещения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14E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Условия размещения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DCF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Стоимость,</w:t>
            </w:r>
          </w:p>
          <w:p w14:paraId="1D8AAB30" w14:textId="77777777" w:rsidR="003A42A9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руб. за</w:t>
            </w:r>
          </w:p>
          <w:p w14:paraId="6BD613DF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 xml:space="preserve"> 1 к/д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3E23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Стоимость,</w:t>
            </w:r>
          </w:p>
          <w:p w14:paraId="3FED7C63" w14:textId="77777777" w:rsidR="003A42A9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 xml:space="preserve">руб. </w:t>
            </w:r>
          </w:p>
          <w:p w14:paraId="14C9BA3C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</w:t>
            </w:r>
            <w:r w:rsidRPr="00830C9D">
              <w:rPr>
                <w:sz w:val="24"/>
                <w:szCs w:val="24"/>
              </w:rPr>
              <w:t>к/д</w:t>
            </w:r>
          </w:p>
        </w:tc>
      </w:tr>
      <w:tr w:rsidR="003A42A9" w:rsidRPr="00ED479F" w14:paraId="745ED739" w14:textId="77777777" w:rsidTr="00C96FCA">
        <w:trPr>
          <w:trHeight w:val="282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67EA" w14:textId="77777777" w:rsidR="003A42A9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Двухместный номер</w:t>
            </w:r>
            <w:r>
              <w:rPr>
                <w:sz w:val="24"/>
                <w:szCs w:val="24"/>
              </w:rPr>
              <w:t xml:space="preserve"> </w:t>
            </w:r>
            <w:r w:rsidRPr="00830C9D">
              <w:rPr>
                <w:sz w:val="24"/>
                <w:szCs w:val="24"/>
              </w:rPr>
              <w:t xml:space="preserve">«Стандарт» </w:t>
            </w:r>
          </w:p>
          <w:p w14:paraId="065E425F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1 категории</w:t>
            </w:r>
          </w:p>
          <w:p w14:paraId="6924D920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t>(телевизор, холодильник, душевая кабина, санузел)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9DAE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место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FC1F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F7EC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</w:p>
        </w:tc>
      </w:tr>
      <w:tr w:rsidR="003A42A9" w:rsidRPr="00ED479F" w14:paraId="3E18B035" w14:textId="77777777" w:rsidTr="00C96FCA">
        <w:trPr>
          <w:trHeight w:val="262"/>
        </w:trPr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9246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F46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Детское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5668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5DD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</w:tr>
      <w:tr w:rsidR="003A42A9" w:rsidRPr="00ED479F" w14:paraId="4E69BDC3" w14:textId="77777777" w:rsidTr="00C96FCA">
        <w:trPr>
          <w:trHeight w:val="216"/>
        </w:trPr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1B0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4E02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118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4E9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6 200</w:t>
            </w:r>
          </w:p>
        </w:tc>
      </w:tr>
      <w:tr w:rsidR="003A42A9" w:rsidRPr="00ED479F" w14:paraId="4302D97B" w14:textId="77777777" w:rsidTr="00C96FCA">
        <w:trPr>
          <w:trHeight w:val="228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C9FD" w14:textId="77777777" w:rsidR="003A42A9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Двухместный номер</w:t>
            </w:r>
            <w:r>
              <w:rPr>
                <w:sz w:val="24"/>
                <w:szCs w:val="24"/>
              </w:rPr>
              <w:t xml:space="preserve"> </w:t>
            </w:r>
            <w:r w:rsidRPr="00830C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Комфорт</w:t>
            </w:r>
            <w:r w:rsidRPr="00830C9D">
              <w:rPr>
                <w:sz w:val="24"/>
                <w:szCs w:val="24"/>
              </w:rPr>
              <w:t xml:space="preserve">» </w:t>
            </w:r>
          </w:p>
          <w:p w14:paraId="5ECEDB2E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1 категории</w:t>
            </w:r>
          </w:p>
          <w:p w14:paraId="40BB5F9C" w14:textId="77777777" w:rsidR="003A42A9" w:rsidRPr="00830C9D" w:rsidRDefault="003A42A9" w:rsidP="00C96FCA">
            <w:pPr>
              <w:jc w:val="center"/>
            </w:pPr>
            <w:r w:rsidRPr="00830C9D">
              <w:t>(телевизор, холодильник, душевая кабина, санузел)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ACB9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место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393B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6860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3A42A9" w:rsidRPr="00ED479F" w14:paraId="1B82E969" w14:textId="77777777" w:rsidTr="00C96FCA">
        <w:trPr>
          <w:trHeight w:val="192"/>
        </w:trPr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1CC6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B0A5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Детское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62F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5D31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</w:tr>
      <w:tr w:rsidR="003A42A9" w:rsidRPr="00ED479F" w14:paraId="7946525A" w14:textId="77777777" w:rsidTr="00C96FCA">
        <w:trPr>
          <w:trHeight w:val="156"/>
        </w:trPr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1500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48C9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322C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6BB8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</w:t>
            </w:r>
          </w:p>
        </w:tc>
      </w:tr>
      <w:tr w:rsidR="003A42A9" w:rsidRPr="00ED479F" w14:paraId="1FB17727" w14:textId="77777777" w:rsidTr="00C96FCA">
        <w:trPr>
          <w:trHeight w:val="309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5BE" w14:textId="77777777" w:rsidR="003A42A9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Одноместный номер</w:t>
            </w:r>
            <w:r>
              <w:rPr>
                <w:sz w:val="24"/>
                <w:szCs w:val="24"/>
              </w:rPr>
              <w:t xml:space="preserve"> </w:t>
            </w:r>
            <w:r w:rsidRPr="00830C9D">
              <w:rPr>
                <w:sz w:val="24"/>
                <w:szCs w:val="24"/>
              </w:rPr>
              <w:t>«Стандарт»</w:t>
            </w:r>
          </w:p>
          <w:p w14:paraId="306474FE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 xml:space="preserve"> 1 категории</w:t>
            </w:r>
          </w:p>
          <w:p w14:paraId="18E90C3E" w14:textId="77777777" w:rsidR="003A42A9" w:rsidRPr="00830C9D" w:rsidRDefault="003A42A9" w:rsidP="00C96FCA">
            <w:pPr>
              <w:jc w:val="center"/>
            </w:pPr>
            <w:r w:rsidRPr="00830C9D">
              <w:t>(телевизор, холодильник, душевая кабина, санузел)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6371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Одно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360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51A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</w:t>
            </w:r>
            <w:r w:rsidRPr="00CA0CBB">
              <w:rPr>
                <w:sz w:val="24"/>
                <w:szCs w:val="24"/>
              </w:rPr>
              <w:t>0</w:t>
            </w:r>
          </w:p>
        </w:tc>
      </w:tr>
      <w:tr w:rsidR="003A42A9" w:rsidRPr="00ED479F" w14:paraId="5DD378F3" w14:textId="77777777" w:rsidTr="00C96FCA">
        <w:trPr>
          <w:trHeight w:val="213"/>
        </w:trPr>
        <w:tc>
          <w:tcPr>
            <w:tcW w:w="4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C930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537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65B5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ABB7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</w:t>
            </w:r>
          </w:p>
        </w:tc>
      </w:tr>
      <w:tr w:rsidR="003A42A9" w:rsidRPr="00ED479F" w14:paraId="6596C4FC" w14:textId="77777777" w:rsidTr="00C96FCA">
        <w:trPr>
          <w:trHeight w:val="562"/>
        </w:trPr>
        <w:tc>
          <w:tcPr>
            <w:tcW w:w="4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EA95" w14:textId="77777777" w:rsidR="003A42A9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Одноместный номер</w:t>
            </w:r>
            <w:r>
              <w:rPr>
                <w:sz w:val="24"/>
                <w:szCs w:val="24"/>
              </w:rPr>
              <w:t xml:space="preserve"> </w:t>
            </w:r>
            <w:r w:rsidRPr="00830C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Комфорт</w:t>
            </w:r>
            <w:r w:rsidRPr="00830C9D">
              <w:rPr>
                <w:sz w:val="24"/>
                <w:szCs w:val="24"/>
              </w:rPr>
              <w:t xml:space="preserve">» </w:t>
            </w:r>
          </w:p>
          <w:p w14:paraId="20DB039D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1 категории</w:t>
            </w:r>
          </w:p>
          <w:p w14:paraId="0D265B54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t>(телевизор, холодильник, душевая кабина, санузел)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F53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Одно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7368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35BA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CA0CBB">
              <w:rPr>
                <w:sz w:val="24"/>
                <w:szCs w:val="24"/>
              </w:rPr>
              <w:t>3 850</w:t>
            </w:r>
          </w:p>
        </w:tc>
      </w:tr>
      <w:tr w:rsidR="003A42A9" w:rsidRPr="00ED479F" w14:paraId="01948BEC" w14:textId="77777777" w:rsidTr="00C96FCA">
        <w:trPr>
          <w:trHeight w:val="213"/>
        </w:trPr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DC06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246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C714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2754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</w:p>
        </w:tc>
      </w:tr>
      <w:tr w:rsidR="003A42A9" w:rsidRPr="00ED479F" w14:paraId="0507CB4A" w14:textId="77777777" w:rsidTr="00C96FCA">
        <w:trPr>
          <w:trHeight w:val="225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9E5F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Двухкомнатный двухместный номер</w:t>
            </w:r>
          </w:p>
          <w:p w14:paraId="3D7080D9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повышенной комфортности</w:t>
            </w:r>
          </w:p>
          <w:p w14:paraId="200BDE13" w14:textId="77777777" w:rsidR="003A42A9" w:rsidRPr="00830C9D" w:rsidRDefault="003A42A9" w:rsidP="00C96FCA">
            <w:pPr>
              <w:jc w:val="center"/>
            </w:pPr>
            <w:r w:rsidRPr="00830C9D">
              <w:t>(телевизор, холодильник, кондиционер,</w:t>
            </w:r>
            <w:r>
              <w:t xml:space="preserve"> </w:t>
            </w:r>
          </w:p>
          <w:p w14:paraId="02533F32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t>душевая кабина, санузел)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0ECB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За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7357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92C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</w:t>
            </w:r>
          </w:p>
        </w:tc>
      </w:tr>
      <w:tr w:rsidR="003A42A9" w:rsidRPr="00ED479F" w14:paraId="50468AC0" w14:textId="77777777" w:rsidTr="00C96FCA">
        <w:trPr>
          <w:trHeight w:val="211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823E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4C62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680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0722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</w:t>
            </w:r>
          </w:p>
        </w:tc>
      </w:tr>
      <w:tr w:rsidR="003A42A9" w:rsidRPr="00ED479F" w14:paraId="33EFD482" w14:textId="77777777" w:rsidTr="00C96FCA">
        <w:trPr>
          <w:trHeight w:val="211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DB11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Pr="00830C9D">
              <w:rPr>
                <w:sz w:val="24"/>
                <w:szCs w:val="24"/>
              </w:rPr>
              <w:t>«Люкс» двухкомнатный двухместный</w:t>
            </w:r>
          </w:p>
          <w:p w14:paraId="3BF1E38F" w14:textId="77777777" w:rsidR="003A42A9" w:rsidRPr="00830C9D" w:rsidRDefault="003A42A9" w:rsidP="00C96FCA">
            <w:pPr>
              <w:jc w:val="center"/>
            </w:pPr>
            <w:r w:rsidRPr="00830C9D">
              <w:t>(телевизор, холодильник, кондиционер</w:t>
            </w:r>
            <w:r>
              <w:t xml:space="preserve">, </w:t>
            </w:r>
          </w:p>
          <w:p w14:paraId="49B3AA42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t>душевая кабина, санузел)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07E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За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256F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EDFC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9 900</w:t>
            </w:r>
          </w:p>
        </w:tc>
      </w:tr>
      <w:tr w:rsidR="003A42A9" w:rsidRPr="00ED479F" w14:paraId="4717930C" w14:textId="77777777" w:rsidTr="00C96FCA">
        <w:trPr>
          <w:trHeight w:val="211"/>
        </w:trPr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51A7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FA7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Одноместное размещение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150C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CDC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3A42A9" w:rsidRPr="00ED479F" w14:paraId="5056D7FE" w14:textId="77777777" w:rsidTr="00C96FCA">
        <w:trPr>
          <w:trHeight w:val="562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0601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«Люкс» трех</w:t>
            </w:r>
            <w:r w:rsidRPr="00830C9D">
              <w:rPr>
                <w:sz w:val="24"/>
                <w:szCs w:val="24"/>
              </w:rPr>
              <w:t>комнатный двухместный</w:t>
            </w:r>
          </w:p>
          <w:p w14:paraId="01003B9E" w14:textId="77777777" w:rsidR="003A42A9" w:rsidRPr="00830C9D" w:rsidRDefault="003A42A9" w:rsidP="00C96FCA">
            <w:pPr>
              <w:jc w:val="center"/>
            </w:pPr>
            <w:r w:rsidRPr="00830C9D">
              <w:t>(телевизор, холодильник, кондиционер</w:t>
            </w:r>
          </w:p>
          <w:p w14:paraId="00FBDB91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  <w:r w:rsidRPr="00830C9D">
              <w:t>душевая кабина, санузел)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01DF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830C9D">
              <w:rPr>
                <w:sz w:val="24"/>
                <w:szCs w:val="24"/>
              </w:rPr>
              <w:t>За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B631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FC9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11 800</w:t>
            </w:r>
          </w:p>
        </w:tc>
      </w:tr>
      <w:tr w:rsidR="003A42A9" w:rsidRPr="00ED479F" w14:paraId="37F6ABB5" w14:textId="77777777" w:rsidTr="00C96FCA">
        <w:trPr>
          <w:trHeight w:val="202"/>
        </w:trPr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FC6C" w14:textId="77777777" w:rsidR="003A42A9" w:rsidRPr="00830C9D" w:rsidRDefault="003A42A9" w:rsidP="00C9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8A36" w14:textId="77777777" w:rsidR="003A42A9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Одноместное размещение</w:t>
            </w:r>
          </w:p>
          <w:p w14:paraId="2B0AFE54" w14:textId="77777777" w:rsidR="003A42A9" w:rsidRPr="00830C9D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A5A5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F92" w14:textId="77777777" w:rsidR="003A42A9" w:rsidRPr="00CA0CBB" w:rsidRDefault="003A42A9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</w:tr>
    </w:tbl>
    <w:p w14:paraId="0D26062A" w14:textId="77777777" w:rsidR="003A42A9" w:rsidRPr="00F036BD" w:rsidRDefault="003A42A9" w:rsidP="003A42A9">
      <w:pPr>
        <w:rPr>
          <w:b/>
          <w:sz w:val="24"/>
          <w:szCs w:val="24"/>
        </w:rPr>
      </w:pPr>
    </w:p>
    <w:p w14:paraId="06C730B5" w14:textId="77777777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 xml:space="preserve">Тур выходного дня можно взять от 1 до 5 дней в любые дни недели при наличии свободных мест. </w:t>
      </w:r>
    </w:p>
    <w:p w14:paraId="22A4531E" w14:textId="77777777" w:rsidR="003A42A9" w:rsidRPr="00F036BD" w:rsidRDefault="003A42A9" w:rsidP="003A42A9">
      <w:pPr>
        <w:ind w:left="284" w:right="142"/>
        <w:rPr>
          <w:sz w:val="24"/>
          <w:szCs w:val="24"/>
          <w:u w:val="single"/>
        </w:rPr>
      </w:pPr>
      <w:r w:rsidRPr="00F036BD">
        <w:rPr>
          <w:sz w:val="24"/>
          <w:szCs w:val="24"/>
          <w:u w:val="single"/>
        </w:rPr>
        <w:t>Программа тура:</w:t>
      </w:r>
    </w:p>
    <w:p w14:paraId="151564B1" w14:textId="77777777" w:rsidR="003A42A9" w:rsidRPr="00F036BD" w:rsidRDefault="003A42A9" w:rsidP="003A42A9">
      <w:pPr>
        <w:ind w:left="284" w:right="142"/>
        <w:rPr>
          <w:i/>
          <w:sz w:val="24"/>
          <w:szCs w:val="24"/>
        </w:rPr>
      </w:pPr>
      <w:r w:rsidRPr="00F036BD">
        <w:rPr>
          <w:i/>
          <w:sz w:val="24"/>
          <w:szCs w:val="24"/>
        </w:rPr>
        <w:t>Первый день:</w:t>
      </w:r>
    </w:p>
    <w:p w14:paraId="70C49604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Заезд и размещение с 8.00 до 8.30 часов утра</w:t>
      </w:r>
    </w:p>
    <w:p w14:paraId="40BC0EBD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08.30-09.00 час. – завтрак</w:t>
      </w:r>
    </w:p>
    <w:p w14:paraId="098E4919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09.00-13.30 час. – оформление документов и прием лечебных процедур:</w:t>
      </w:r>
    </w:p>
    <w:p w14:paraId="3296EECB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 xml:space="preserve"> прием минеральной воды, фиточай, бассейн (с учетом противопоказаний) </w:t>
      </w:r>
    </w:p>
    <w:p w14:paraId="6353A9C0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13.30 час. - обед</w:t>
      </w:r>
    </w:p>
    <w:p w14:paraId="1BA419F2" w14:textId="77777777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>14.00-17.30 час. – свободное время:</w:t>
      </w:r>
    </w:p>
    <w:p w14:paraId="018421AC" w14:textId="77777777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 xml:space="preserve">-  зимой: катание на лыжах, ледянках (лыжи, ледянки в прокат), прогулки по терренкуру, игры в шашки, шахматы, домино, бильярд; </w:t>
      </w:r>
    </w:p>
    <w:p w14:paraId="450C8545" w14:textId="77777777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 xml:space="preserve">- </w:t>
      </w:r>
      <w:r w:rsidRPr="00F036BD">
        <w:rPr>
          <w:sz w:val="24"/>
          <w:szCs w:val="24"/>
          <w:u w:val="single"/>
        </w:rPr>
        <w:t>летом</w:t>
      </w:r>
      <w:r w:rsidRPr="00F036BD">
        <w:rPr>
          <w:sz w:val="24"/>
          <w:szCs w:val="24"/>
        </w:rPr>
        <w:t>: катание на велосипедах, роликах (велосипеды, ролики в прокат), прогулки по терренкуру, игры в шашки, шахматы, домино, бильярд)</w:t>
      </w:r>
    </w:p>
    <w:p w14:paraId="0C619458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18.00 час. – ужин</w:t>
      </w:r>
    </w:p>
    <w:p w14:paraId="16849E9B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19.00 час. – культмассовое мероприятие</w:t>
      </w:r>
    </w:p>
    <w:p w14:paraId="78C56158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lastRenderedPageBreak/>
        <w:t>21.00 – 22.00 час. – дискотека</w:t>
      </w:r>
    </w:p>
    <w:p w14:paraId="47346049" w14:textId="77777777" w:rsidR="003A42A9" w:rsidRPr="00F036BD" w:rsidRDefault="003A42A9" w:rsidP="003A42A9">
      <w:pPr>
        <w:ind w:left="284" w:right="142"/>
        <w:rPr>
          <w:i/>
          <w:sz w:val="24"/>
          <w:szCs w:val="24"/>
        </w:rPr>
      </w:pPr>
      <w:r w:rsidRPr="00F036BD">
        <w:rPr>
          <w:i/>
          <w:sz w:val="24"/>
          <w:szCs w:val="24"/>
        </w:rPr>
        <w:t xml:space="preserve">Второй </w:t>
      </w:r>
      <w:r>
        <w:rPr>
          <w:i/>
          <w:sz w:val="24"/>
          <w:szCs w:val="24"/>
        </w:rPr>
        <w:t>и последующие дни</w:t>
      </w:r>
      <w:r w:rsidRPr="00F036BD">
        <w:rPr>
          <w:i/>
          <w:sz w:val="24"/>
          <w:szCs w:val="24"/>
        </w:rPr>
        <w:t>:</w:t>
      </w:r>
    </w:p>
    <w:p w14:paraId="3F5E98FA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08.30-09.00 час. – завтрак</w:t>
      </w:r>
    </w:p>
    <w:p w14:paraId="2B1F7B19" w14:textId="5A957C3F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 xml:space="preserve">10.00 час. – прием лечебных процедур: прием минеральной воды, фиточай, бассейн (с учетом противопоказаний) 13.30 </w:t>
      </w:r>
      <w:r w:rsidRPr="00F036BD">
        <w:rPr>
          <w:sz w:val="24"/>
          <w:szCs w:val="24"/>
        </w:rPr>
        <w:t>- обед</w:t>
      </w:r>
    </w:p>
    <w:p w14:paraId="71C24479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14.00 – 17.30 час.  –  свободное время:</w:t>
      </w:r>
    </w:p>
    <w:p w14:paraId="44C9C05B" w14:textId="77777777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 xml:space="preserve">-  зимой: катание на лыжах, ледянках (выдаются в прокат), прогулки по терренкуру, игры в шашки, шахматы, домино, бильярд; </w:t>
      </w:r>
    </w:p>
    <w:p w14:paraId="0AE53A34" w14:textId="77777777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>- летом: катание на велосипедах, роликах (выдаются в прокат), прогулки по терренкуру, игры в шашки, шахматы, домино, бильярд)</w:t>
      </w:r>
    </w:p>
    <w:p w14:paraId="16F699E3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18.00 час. – ужин</w:t>
      </w:r>
    </w:p>
    <w:p w14:paraId="0D7A4766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19.00 час. – культмассовое мероприятие</w:t>
      </w:r>
    </w:p>
    <w:p w14:paraId="2711D4CB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21.00 – 22.00 час. – дискотека</w:t>
      </w:r>
    </w:p>
    <w:p w14:paraId="721D472F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  <w:r w:rsidRPr="00F036BD">
        <w:rPr>
          <w:sz w:val="24"/>
          <w:szCs w:val="24"/>
        </w:rPr>
        <w:t>Выезд: до 8.00 час. утра следующего дня.</w:t>
      </w:r>
    </w:p>
    <w:p w14:paraId="6840D54D" w14:textId="77777777" w:rsidR="003A42A9" w:rsidRPr="00F036BD" w:rsidRDefault="003A42A9" w:rsidP="003A42A9">
      <w:pPr>
        <w:ind w:left="284" w:right="142"/>
        <w:rPr>
          <w:sz w:val="24"/>
          <w:szCs w:val="24"/>
        </w:rPr>
      </w:pPr>
    </w:p>
    <w:p w14:paraId="1A43D54C" w14:textId="77777777" w:rsidR="003A42A9" w:rsidRPr="00F036BD" w:rsidRDefault="003A42A9" w:rsidP="003A42A9">
      <w:pPr>
        <w:ind w:left="284" w:right="142"/>
        <w:jc w:val="both"/>
        <w:rPr>
          <w:sz w:val="24"/>
          <w:szCs w:val="24"/>
        </w:rPr>
      </w:pPr>
      <w:r w:rsidRPr="00F036BD">
        <w:rPr>
          <w:sz w:val="24"/>
          <w:szCs w:val="24"/>
        </w:rPr>
        <w:t>За дополнительную плату к вашим услугам предоставляются: санаторно-курортные процедуры, не входящие в стоимость тура, бильярд, баня, сауна, прокат спортивного инвентаря, лыж.</w:t>
      </w:r>
    </w:p>
    <w:p w14:paraId="21C4913B" w14:textId="77777777" w:rsidR="00F12C76" w:rsidRDefault="00F12C76" w:rsidP="006C0B77">
      <w:pPr>
        <w:ind w:firstLine="709"/>
        <w:jc w:val="both"/>
      </w:pPr>
    </w:p>
    <w:sectPr w:rsidR="00F12C76" w:rsidSect="003A42A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F"/>
    <w:rsid w:val="00047A1F"/>
    <w:rsid w:val="003A42A9"/>
    <w:rsid w:val="005B450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2BCF-6235-4519-9D3E-6199F90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2</cp:revision>
  <dcterms:created xsi:type="dcterms:W3CDTF">2022-01-24T08:40:00Z</dcterms:created>
  <dcterms:modified xsi:type="dcterms:W3CDTF">2022-01-24T08:41:00Z</dcterms:modified>
</cp:coreProperties>
</file>