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52C" w:rsidRDefault="00D8252C" w:rsidP="000461A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6292C" w:rsidRPr="00D8252C" w:rsidRDefault="008A5B00" w:rsidP="00D82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52C">
        <w:rPr>
          <w:rFonts w:ascii="Times New Roman" w:hAnsi="Times New Roman" w:cs="Times New Roman"/>
          <w:sz w:val="24"/>
          <w:szCs w:val="24"/>
        </w:rPr>
        <w:t>«Утверждаю»</w:t>
      </w:r>
    </w:p>
    <w:p w:rsidR="008A5B00" w:rsidRPr="00D8252C" w:rsidRDefault="000461A2" w:rsidP="00D82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8A5B00" w:rsidRPr="00D8252C">
        <w:rPr>
          <w:rFonts w:ascii="Times New Roman" w:hAnsi="Times New Roman" w:cs="Times New Roman"/>
          <w:sz w:val="24"/>
          <w:szCs w:val="24"/>
        </w:rPr>
        <w:t>иректор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8A5B00" w:rsidRPr="00D8252C" w:rsidRDefault="008A5B00" w:rsidP="00D82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D8252C">
        <w:rPr>
          <w:rFonts w:ascii="Times New Roman" w:hAnsi="Times New Roman" w:cs="Times New Roman"/>
          <w:sz w:val="24"/>
          <w:szCs w:val="24"/>
        </w:rPr>
        <w:t>ООО санаторий «Надежда»</w:t>
      </w:r>
    </w:p>
    <w:p w:rsidR="008A5B00" w:rsidRPr="00D8252C" w:rsidRDefault="008A5B00" w:rsidP="00D8252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D8252C">
        <w:rPr>
          <w:rFonts w:ascii="Times New Roman" w:hAnsi="Times New Roman" w:cs="Times New Roman"/>
          <w:sz w:val="24"/>
          <w:szCs w:val="24"/>
        </w:rPr>
        <w:t>__________</w:t>
      </w:r>
      <w:r w:rsidR="005C73C1" w:rsidRPr="00D8252C">
        <w:rPr>
          <w:rFonts w:ascii="Times New Roman" w:hAnsi="Times New Roman" w:cs="Times New Roman"/>
          <w:sz w:val="24"/>
          <w:szCs w:val="24"/>
        </w:rPr>
        <w:t>В.В.Медведев</w:t>
      </w:r>
      <w:proofErr w:type="spellEnd"/>
    </w:p>
    <w:p w:rsidR="008A5B00" w:rsidRPr="00D8252C" w:rsidRDefault="005C73C1" w:rsidP="00D8252C">
      <w:pPr>
        <w:tabs>
          <w:tab w:val="left" w:pos="630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8252C">
        <w:rPr>
          <w:rFonts w:ascii="Times New Roman" w:hAnsi="Times New Roman" w:cs="Times New Roman"/>
          <w:sz w:val="24"/>
          <w:szCs w:val="24"/>
        </w:rPr>
        <w:tab/>
        <w:t xml:space="preserve">«     »__________20___г     </w:t>
      </w:r>
    </w:p>
    <w:p w:rsidR="008A5B00" w:rsidRPr="00153C38" w:rsidRDefault="008A5B00" w:rsidP="008A5B0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8A5B00" w:rsidRPr="007B2266" w:rsidRDefault="008A5B00" w:rsidP="008A5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266">
        <w:rPr>
          <w:rFonts w:ascii="Times New Roman" w:hAnsi="Times New Roman" w:cs="Times New Roman"/>
          <w:sz w:val="28"/>
          <w:szCs w:val="28"/>
        </w:rPr>
        <w:t>ПРЕЙСКУРАНТ</w:t>
      </w:r>
      <w:r w:rsidR="002A4D33" w:rsidRPr="007B2266">
        <w:rPr>
          <w:rFonts w:ascii="Times New Roman" w:hAnsi="Times New Roman" w:cs="Times New Roman"/>
          <w:sz w:val="28"/>
          <w:szCs w:val="28"/>
        </w:rPr>
        <w:t xml:space="preserve"> ЦЕН</w:t>
      </w:r>
    </w:p>
    <w:p w:rsidR="002A4D33" w:rsidRPr="007B2266" w:rsidRDefault="000461A2" w:rsidP="000461A2">
      <w:pPr>
        <w:tabs>
          <w:tab w:val="center" w:pos="4677"/>
          <w:tab w:val="left" w:pos="838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4D33" w:rsidRPr="007B2266">
        <w:rPr>
          <w:rFonts w:ascii="Times New Roman" w:hAnsi="Times New Roman" w:cs="Times New Roman"/>
          <w:sz w:val="28"/>
          <w:szCs w:val="28"/>
        </w:rPr>
        <w:t>на платные услуги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A4D33" w:rsidRPr="007B2266" w:rsidRDefault="002A4D33" w:rsidP="008A5B00">
      <w:pPr>
        <w:jc w:val="center"/>
        <w:rPr>
          <w:rFonts w:ascii="Times New Roman" w:hAnsi="Times New Roman" w:cs="Times New Roman"/>
          <w:sz w:val="28"/>
          <w:szCs w:val="28"/>
        </w:rPr>
      </w:pPr>
      <w:r w:rsidRPr="007B2266">
        <w:rPr>
          <w:rFonts w:ascii="Times New Roman" w:hAnsi="Times New Roman" w:cs="Times New Roman"/>
          <w:sz w:val="28"/>
          <w:szCs w:val="28"/>
        </w:rPr>
        <w:t>в ООО санаторий «Надежда» с 01.0</w:t>
      </w:r>
      <w:r w:rsidR="00D8252C" w:rsidRPr="007B2266">
        <w:rPr>
          <w:rFonts w:ascii="Times New Roman" w:hAnsi="Times New Roman" w:cs="Times New Roman"/>
          <w:sz w:val="28"/>
          <w:szCs w:val="28"/>
        </w:rPr>
        <w:t>1</w:t>
      </w:r>
      <w:r w:rsidRPr="007B2266">
        <w:rPr>
          <w:rFonts w:ascii="Times New Roman" w:hAnsi="Times New Roman" w:cs="Times New Roman"/>
          <w:sz w:val="28"/>
          <w:szCs w:val="28"/>
        </w:rPr>
        <w:t>.20</w:t>
      </w:r>
      <w:r w:rsidR="00C556B6" w:rsidRPr="007B2266">
        <w:rPr>
          <w:rFonts w:ascii="Times New Roman" w:hAnsi="Times New Roman" w:cs="Times New Roman"/>
          <w:sz w:val="28"/>
          <w:szCs w:val="28"/>
        </w:rPr>
        <w:t>2</w:t>
      </w:r>
      <w:r w:rsidR="00D8252C" w:rsidRPr="007B2266">
        <w:rPr>
          <w:rFonts w:ascii="Times New Roman" w:hAnsi="Times New Roman" w:cs="Times New Roman"/>
          <w:sz w:val="28"/>
          <w:szCs w:val="28"/>
        </w:rPr>
        <w:t>2</w:t>
      </w:r>
      <w:r w:rsidRPr="007B2266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E23E9" w:rsidRPr="00153C38" w:rsidRDefault="007E23E9" w:rsidP="008A5B00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946"/>
        <w:gridCol w:w="1950"/>
      </w:tblGrid>
      <w:tr w:rsidR="002A4D33" w:rsidRPr="00153C38" w:rsidTr="002A4D33">
        <w:tc>
          <w:tcPr>
            <w:tcW w:w="675" w:type="dxa"/>
          </w:tcPr>
          <w:p w:rsidR="002A4D33" w:rsidRPr="007E23E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6946" w:type="dxa"/>
          </w:tcPr>
          <w:p w:rsidR="002A4D33" w:rsidRPr="007E23E9" w:rsidRDefault="002A4D33" w:rsidP="002A4D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950" w:type="dxa"/>
          </w:tcPr>
          <w:p w:rsidR="002A4D33" w:rsidRPr="007E23E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Цена (</w:t>
            </w:r>
            <w:proofErr w:type="spellStart"/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7E23E9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2A4D33" w:rsidRPr="007E23E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7E23E9">
              <w:rPr>
                <w:rFonts w:ascii="Times New Roman" w:hAnsi="Times New Roman" w:cs="Times New Roman"/>
                <w:sz w:val="24"/>
                <w:szCs w:val="24"/>
              </w:rPr>
              <w:t xml:space="preserve"> НДС 18%</w:t>
            </w:r>
          </w:p>
        </w:tc>
      </w:tr>
      <w:tr w:rsidR="002A4D33" w:rsidRPr="00153C38" w:rsidTr="002A4D33">
        <w:tc>
          <w:tcPr>
            <w:tcW w:w="675" w:type="dxa"/>
          </w:tcPr>
          <w:p w:rsidR="002A4D33" w:rsidRPr="00153C38" w:rsidRDefault="002A4D33" w:rsidP="002A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946" w:type="dxa"/>
          </w:tcPr>
          <w:p w:rsidR="002A4D33" w:rsidRPr="006F6C1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Питание для взрослых </w:t>
            </w:r>
          </w:p>
          <w:p w:rsidR="002A4D33" w:rsidRPr="006F6C1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2A4D33" w:rsidRPr="006F6C1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A4D33" w:rsidRPr="006F6C1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50" w:type="dxa"/>
          </w:tcPr>
          <w:p w:rsidR="002A4D33" w:rsidRPr="007E23E9" w:rsidRDefault="00D8252C" w:rsidP="009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50=</w:t>
            </w:r>
          </w:p>
          <w:p w:rsidR="002A4D33" w:rsidRPr="007E23E9" w:rsidRDefault="00D8252C" w:rsidP="009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  <w:p w:rsidR="002A4D33" w:rsidRPr="007E23E9" w:rsidRDefault="00D8252C" w:rsidP="009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  <w:p w:rsidR="002A4D33" w:rsidRPr="007E23E9" w:rsidRDefault="00D8252C" w:rsidP="009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</w:tc>
      </w:tr>
      <w:tr w:rsidR="002A4D33" w:rsidRPr="00153C38" w:rsidTr="002A4D33">
        <w:tc>
          <w:tcPr>
            <w:tcW w:w="675" w:type="dxa"/>
          </w:tcPr>
          <w:p w:rsidR="002A4D33" w:rsidRPr="00153C38" w:rsidRDefault="002A4D33" w:rsidP="002A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946" w:type="dxa"/>
          </w:tcPr>
          <w:p w:rsidR="002A4D33" w:rsidRPr="006F6C1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Питание для детей</w:t>
            </w:r>
            <w:r w:rsidR="002D4E43"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0E42">
              <w:rPr>
                <w:rFonts w:ascii="Times New Roman" w:hAnsi="Times New Roman" w:cs="Times New Roman"/>
                <w:sz w:val="24"/>
                <w:szCs w:val="24"/>
              </w:rPr>
              <w:t>до 14 лет включительно</w:t>
            </w:r>
          </w:p>
          <w:p w:rsidR="002A4D33" w:rsidRPr="006F6C1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в т</w:t>
            </w:r>
            <w:proofErr w:type="gramStart"/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 завтрак</w:t>
            </w:r>
          </w:p>
          <w:p w:rsidR="002A4D33" w:rsidRPr="006F6C19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обед</w:t>
            </w:r>
          </w:p>
          <w:p w:rsidR="002A4D33" w:rsidRPr="00153C38" w:rsidRDefault="002A4D33" w:rsidP="002A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1950" w:type="dxa"/>
          </w:tcPr>
          <w:p w:rsidR="002A4D33" w:rsidRPr="007E23E9" w:rsidRDefault="005775C5" w:rsidP="009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A4D33" w:rsidRPr="007E23E9" w:rsidRDefault="005775C5" w:rsidP="009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2A4D33" w:rsidRPr="007E23E9" w:rsidRDefault="002A4D33" w:rsidP="009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5C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0=</w:t>
            </w:r>
          </w:p>
          <w:p w:rsidR="002A4D33" w:rsidRPr="007E23E9" w:rsidRDefault="005C73C1" w:rsidP="005775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775C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A4D33" w:rsidRPr="00153C38" w:rsidTr="002A4D33">
        <w:tc>
          <w:tcPr>
            <w:tcW w:w="675" w:type="dxa"/>
          </w:tcPr>
          <w:p w:rsidR="002A4D33" w:rsidRPr="00153C38" w:rsidRDefault="002A4D33" w:rsidP="002A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946" w:type="dxa"/>
          </w:tcPr>
          <w:p w:rsidR="00CF24D1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двухместном номере </w:t>
            </w:r>
            <w:r w:rsidR="001E4FC3">
              <w:rPr>
                <w:rFonts w:ascii="Times New Roman" w:hAnsi="Times New Roman" w:cs="Times New Roman"/>
                <w:sz w:val="24"/>
                <w:szCs w:val="24"/>
              </w:rPr>
              <w:t xml:space="preserve">«Стандарт» </w:t>
            </w:r>
            <w:r w:rsidR="00C84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CF24D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B0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4D33" w:rsidRPr="006F6C19" w:rsidRDefault="00EB0E42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  <w:p w:rsidR="00EF5634" w:rsidRPr="006F6C19" w:rsidRDefault="00EF5634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4D33" w:rsidRPr="007E23E9" w:rsidRDefault="002A4D33" w:rsidP="00C8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F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5801F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7E23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  <w:tr w:rsidR="002A4D33" w:rsidRPr="00153C38" w:rsidTr="002A4D33">
        <w:tc>
          <w:tcPr>
            <w:tcW w:w="675" w:type="dxa"/>
          </w:tcPr>
          <w:p w:rsidR="002A4D33" w:rsidRPr="00153C38" w:rsidRDefault="002A4D33" w:rsidP="002A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946" w:type="dxa"/>
          </w:tcPr>
          <w:p w:rsidR="00EB0E42" w:rsidRDefault="002A4D33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двухместном номере </w:t>
            </w:r>
            <w:r w:rsidR="005801F5">
              <w:rPr>
                <w:rFonts w:ascii="Times New Roman" w:hAnsi="Times New Roman" w:cs="Times New Roman"/>
                <w:sz w:val="24"/>
                <w:szCs w:val="24"/>
              </w:rPr>
              <w:t xml:space="preserve">«Стандарт» </w:t>
            </w:r>
            <w:r w:rsidR="00C840F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 категории</w:t>
            </w:r>
            <w:r w:rsidR="00EB0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2A4D33" w:rsidRPr="006F6C19" w:rsidRDefault="00EB0E42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  <w:p w:rsidR="00EF5634" w:rsidRPr="006F6C19" w:rsidRDefault="00EF5634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4D33" w:rsidRPr="007E23E9" w:rsidRDefault="005801F5" w:rsidP="00C840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40F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00=</w:t>
            </w:r>
          </w:p>
        </w:tc>
      </w:tr>
      <w:tr w:rsidR="002A4D33" w:rsidRPr="00153C38" w:rsidTr="002A4D33">
        <w:tc>
          <w:tcPr>
            <w:tcW w:w="675" w:type="dxa"/>
          </w:tcPr>
          <w:p w:rsidR="002A4D33" w:rsidRPr="00153C38" w:rsidRDefault="002A4D33" w:rsidP="002A4D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53C3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946" w:type="dxa"/>
          </w:tcPr>
          <w:p w:rsidR="00EB0E42" w:rsidRDefault="005801F5" w:rsidP="0058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 xml:space="preserve">Проживание в двухместном номере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«Комфорт» </w:t>
            </w:r>
            <w:r w:rsidRPr="006F6C19">
              <w:rPr>
                <w:rFonts w:ascii="Times New Roman" w:hAnsi="Times New Roman" w:cs="Times New Roman"/>
                <w:sz w:val="24"/>
                <w:szCs w:val="24"/>
              </w:rPr>
              <w:t>1 категории</w:t>
            </w:r>
            <w:r w:rsidR="00EB0E4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01F5" w:rsidRPr="006F6C19" w:rsidRDefault="00EB0E42" w:rsidP="00580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человека</w:t>
            </w:r>
          </w:p>
          <w:p w:rsidR="00EF5634" w:rsidRPr="006F6C19" w:rsidRDefault="00EF5634" w:rsidP="002A4D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</w:tcPr>
          <w:p w:rsidR="002A4D33" w:rsidRPr="007E23E9" w:rsidRDefault="005801F5" w:rsidP="009030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  <w:r w:rsidR="002A4D33" w:rsidRPr="007E23E9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</w:tr>
    </w:tbl>
    <w:p w:rsidR="002A4D33" w:rsidRPr="00153C38" w:rsidRDefault="002A4D33" w:rsidP="002A4D33">
      <w:pPr>
        <w:rPr>
          <w:rFonts w:ascii="Times New Roman" w:hAnsi="Times New Roman" w:cs="Times New Roman"/>
          <w:sz w:val="28"/>
          <w:szCs w:val="28"/>
        </w:rPr>
      </w:pPr>
    </w:p>
    <w:p w:rsidR="002A4D33" w:rsidRPr="00153C38" w:rsidRDefault="002A4D33" w:rsidP="002A4D33">
      <w:pPr>
        <w:rPr>
          <w:rFonts w:ascii="Times New Roman" w:hAnsi="Times New Roman" w:cs="Times New Roman"/>
          <w:sz w:val="28"/>
          <w:szCs w:val="28"/>
        </w:rPr>
      </w:pPr>
    </w:p>
    <w:p w:rsidR="002A4D33" w:rsidRPr="000461A2" w:rsidRDefault="005C73C1" w:rsidP="005C73C1">
      <w:pPr>
        <w:tabs>
          <w:tab w:val="right" w:pos="935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0461A2">
        <w:rPr>
          <w:rFonts w:ascii="Times New Roman" w:hAnsi="Times New Roman" w:cs="Times New Roman"/>
          <w:sz w:val="24"/>
          <w:szCs w:val="24"/>
        </w:rPr>
        <w:t>Гл</w:t>
      </w:r>
      <w:r w:rsidR="002A4D33" w:rsidRPr="000461A2">
        <w:rPr>
          <w:rFonts w:ascii="Times New Roman" w:hAnsi="Times New Roman" w:cs="Times New Roman"/>
          <w:sz w:val="24"/>
          <w:szCs w:val="24"/>
        </w:rPr>
        <w:t>авный бухгалтер</w:t>
      </w:r>
      <w:r w:rsidR="0028207F" w:rsidRPr="000461A2">
        <w:rPr>
          <w:rFonts w:ascii="Times New Roman" w:hAnsi="Times New Roman" w:cs="Times New Roman"/>
          <w:sz w:val="24"/>
          <w:szCs w:val="24"/>
        </w:rPr>
        <w:t xml:space="preserve">                                       Гриднева Е.Н</w:t>
      </w:r>
    </w:p>
    <w:p w:rsidR="0028207F" w:rsidRDefault="0028207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2C6" w:rsidRDefault="00C852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2C6" w:rsidRDefault="00C852C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C852C6" w:rsidRDefault="00C852C6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C852C6" w:rsidSect="001629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0CC5" w:rsidRDefault="00590CC5" w:rsidP="007E23E9">
      <w:pPr>
        <w:spacing w:after="0" w:line="240" w:lineRule="auto"/>
      </w:pPr>
      <w:r>
        <w:separator/>
      </w:r>
    </w:p>
  </w:endnote>
  <w:endnote w:type="continuationSeparator" w:id="0">
    <w:p w:rsidR="00590CC5" w:rsidRDefault="00590CC5" w:rsidP="007E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0CC5" w:rsidRDefault="00590CC5" w:rsidP="007E23E9">
      <w:pPr>
        <w:spacing w:after="0" w:line="240" w:lineRule="auto"/>
      </w:pPr>
      <w:r>
        <w:separator/>
      </w:r>
    </w:p>
  </w:footnote>
  <w:footnote w:type="continuationSeparator" w:id="0">
    <w:p w:rsidR="00590CC5" w:rsidRDefault="00590CC5" w:rsidP="007E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5B00"/>
    <w:rsid w:val="000461A2"/>
    <w:rsid w:val="000B3712"/>
    <w:rsid w:val="000B76E7"/>
    <w:rsid w:val="000D2543"/>
    <w:rsid w:val="00153C38"/>
    <w:rsid w:val="0016292C"/>
    <w:rsid w:val="001E36F9"/>
    <w:rsid w:val="001E4FC3"/>
    <w:rsid w:val="0028207F"/>
    <w:rsid w:val="002A4D33"/>
    <w:rsid w:val="002D4E43"/>
    <w:rsid w:val="004F6F4B"/>
    <w:rsid w:val="005775C5"/>
    <w:rsid w:val="005801F5"/>
    <w:rsid w:val="00590CC5"/>
    <w:rsid w:val="00596469"/>
    <w:rsid w:val="005C73C1"/>
    <w:rsid w:val="005F0C30"/>
    <w:rsid w:val="006A3C7C"/>
    <w:rsid w:val="006F6C19"/>
    <w:rsid w:val="00745E29"/>
    <w:rsid w:val="007B2266"/>
    <w:rsid w:val="007E23E9"/>
    <w:rsid w:val="008A5B00"/>
    <w:rsid w:val="008A7C04"/>
    <w:rsid w:val="009030DF"/>
    <w:rsid w:val="00B3342E"/>
    <w:rsid w:val="00C556B6"/>
    <w:rsid w:val="00C840FC"/>
    <w:rsid w:val="00C852C6"/>
    <w:rsid w:val="00CF24D1"/>
    <w:rsid w:val="00D8252C"/>
    <w:rsid w:val="00E04D99"/>
    <w:rsid w:val="00E46494"/>
    <w:rsid w:val="00E6243E"/>
    <w:rsid w:val="00EB0E42"/>
    <w:rsid w:val="00EF5634"/>
    <w:rsid w:val="00F62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9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4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E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23E9"/>
  </w:style>
  <w:style w:type="paragraph" w:styleId="a6">
    <w:name w:val="footer"/>
    <w:basedOn w:val="a"/>
    <w:link w:val="a7"/>
    <w:uiPriority w:val="99"/>
    <w:semiHidden/>
    <w:unhideWhenUsed/>
    <w:rsid w:val="007E23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23E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23</cp:revision>
  <cp:lastPrinted>2021-12-30T07:22:00Z</cp:lastPrinted>
  <dcterms:created xsi:type="dcterms:W3CDTF">2015-06-02T06:11:00Z</dcterms:created>
  <dcterms:modified xsi:type="dcterms:W3CDTF">2022-01-11T10:30:00Z</dcterms:modified>
</cp:coreProperties>
</file>