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3105" w14:textId="77777777" w:rsidR="00D77264" w:rsidRPr="00E0562B" w:rsidRDefault="00D77264" w:rsidP="00D77264">
      <w:pPr>
        <w:pStyle w:val="a3"/>
        <w:rPr>
          <w:b/>
          <w:sz w:val="16"/>
          <w:szCs w:val="16"/>
        </w:rPr>
      </w:pPr>
    </w:p>
    <w:p w14:paraId="273378CA" w14:textId="77777777" w:rsidR="00D77264" w:rsidRPr="00967195" w:rsidRDefault="00D77264" w:rsidP="00D77264">
      <w:pPr>
        <w:pStyle w:val="a3"/>
        <w:tabs>
          <w:tab w:val="center" w:pos="5220"/>
          <w:tab w:val="left" w:pos="7548"/>
        </w:tabs>
        <w:jc w:val="center"/>
        <w:rPr>
          <w:sz w:val="28"/>
          <w:szCs w:val="28"/>
        </w:rPr>
      </w:pPr>
      <w:r w:rsidRPr="00967195">
        <w:rPr>
          <w:sz w:val="28"/>
          <w:szCs w:val="28"/>
        </w:rPr>
        <w:t>Прейскурант на санаторно-курортную путевку</w:t>
      </w:r>
      <w:r>
        <w:rPr>
          <w:sz w:val="28"/>
          <w:szCs w:val="28"/>
        </w:rPr>
        <w:br/>
        <w:t xml:space="preserve">по </w:t>
      </w:r>
      <w:r w:rsidRPr="00967195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9671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7195">
        <w:rPr>
          <w:sz w:val="28"/>
          <w:szCs w:val="28"/>
        </w:rPr>
        <w:t>Восстановлени</w:t>
      </w:r>
      <w:r>
        <w:rPr>
          <w:sz w:val="28"/>
          <w:szCs w:val="28"/>
        </w:rPr>
        <w:t>е</w:t>
      </w:r>
      <w:r w:rsidRPr="00967195">
        <w:rPr>
          <w:sz w:val="28"/>
          <w:szCs w:val="28"/>
        </w:rPr>
        <w:t xml:space="preserve"> организма после</w:t>
      </w:r>
      <w:r>
        <w:rPr>
          <w:sz w:val="28"/>
          <w:szCs w:val="28"/>
        </w:rPr>
        <w:br/>
        <w:t xml:space="preserve">перенесенных </w:t>
      </w:r>
      <w:r w:rsidRPr="00967195">
        <w:rPr>
          <w:sz w:val="28"/>
          <w:szCs w:val="28"/>
        </w:rPr>
        <w:t>легочных заболеваний»</w:t>
      </w:r>
    </w:p>
    <w:p w14:paraId="7CADAD7A" w14:textId="77777777" w:rsidR="00D77264" w:rsidRPr="00967195" w:rsidRDefault="00D77264" w:rsidP="00D77264">
      <w:pPr>
        <w:pStyle w:val="a3"/>
        <w:jc w:val="center"/>
        <w:rPr>
          <w:sz w:val="28"/>
          <w:szCs w:val="28"/>
        </w:rPr>
      </w:pPr>
      <w:r w:rsidRPr="00967195">
        <w:rPr>
          <w:sz w:val="28"/>
          <w:szCs w:val="28"/>
        </w:rPr>
        <w:t xml:space="preserve">с 01 января 2022 года </w:t>
      </w:r>
    </w:p>
    <w:p w14:paraId="2DE52831" w14:textId="77777777" w:rsidR="00D77264" w:rsidRPr="00105652" w:rsidRDefault="00D77264" w:rsidP="00D77264">
      <w:pPr>
        <w:pStyle w:val="a3"/>
        <w:jc w:val="center"/>
        <w:rPr>
          <w:sz w:val="16"/>
          <w:szCs w:val="16"/>
        </w:rPr>
      </w:pPr>
    </w:p>
    <w:tbl>
      <w:tblPr>
        <w:tblpPr w:leftFromText="180" w:rightFromText="180" w:vertAnchor="text" w:tblpX="34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27"/>
        <w:gridCol w:w="2976"/>
      </w:tblGrid>
      <w:tr w:rsidR="00D77264" w:rsidRPr="00830C9D" w14:paraId="19BE889B" w14:textId="77777777" w:rsidTr="00C96FCA">
        <w:trPr>
          <w:trHeight w:val="5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B7D7" w14:textId="77777777" w:rsidR="00D77264" w:rsidRPr="00D65380" w:rsidRDefault="00D77264" w:rsidP="00C96FCA">
            <w:pPr>
              <w:jc w:val="center"/>
              <w:rPr>
                <w:szCs w:val="28"/>
              </w:rPr>
            </w:pPr>
            <w:proofErr w:type="gramStart"/>
            <w:r w:rsidRPr="00D65380">
              <w:rPr>
                <w:szCs w:val="28"/>
              </w:rPr>
              <w:t>Категория  размещения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9D5A" w14:textId="77777777" w:rsidR="00D77264" w:rsidRPr="00D65380" w:rsidRDefault="00D77264" w:rsidP="00C96FCA">
            <w:pPr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>Условия размещения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7543" w14:textId="77777777" w:rsidR="00D77264" w:rsidRPr="00D65380" w:rsidRDefault="00D77264" w:rsidP="00C96FCA">
            <w:pPr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>Стоимость</w:t>
            </w:r>
            <w:r>
              <w:rPr>
                <w:szCs w:val="28"/>
              </w:rPr>
              <w:t xml:space="preserve"> </w:t>
            </w:r>
            <w:r w:rsidRPr="00D65380">
              <w:rPr>
                <w:szCs w:val="28"/>
              </w:rPr>
              <w:t xml:space="preserve">за путевку </w:t>
            </w:r>
          </w:p>
          <w:p w14:paraId="1A8C7704" w14:textId="77777777" w:rsidR="00D77264" w:rsidRPr="00D65380" w:rsidRDefault="00D77264" w:rsidP="00C96FCA">
            <w:pPr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>на 12 дней, руб.</w:t>
            </w:r>
          </w:p>
        </w:tc>
      </w:tr>
      <w:tr w:rsidR="00D77264" w:rsidRPr="00CA0CBB" w14:paraId="7B10DA62" w14:textId="77777777" w:rsidTr="00C96FCA">
        <w:trPr>
          <w:trHeight w:val="8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65F8" w14:textId="77777777" w:rsidR="00D77264" w:rsidRPr="00D65380" w:rsidRDefault="00D77264" w:rsidP="00C96FCA">
            <w:pPr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 xml:space="preserve">Двухместный номер «Стандарт» </w:t>
            </w:r>
          </w:p>
          <w:p w14:paraId="27D3B5C2" w14:textId="77777777" w:rsidR="00D77264" w:rsidRDefault="00D77264" w:rsidP="00C96FCA">
            <w:pPr>
              <w:jc w:val="center"/>
              <w:rPr>
                <w:szCs w:val="28"/>
              </w:rPr>
            </w:pPr>
            <w:r w:rsidRPr="00C242C0">
              <w:rPr>
                <w:szCs w:val="28"/>
              </w:rPr>
              <w:t>1 категории</w:t>
            </w:r>
          </w:p>
          <w:p w14:paraId="7FF0A512" w14:textId="77777777" w:rsidR="00D77264" w:rsidRDefault="00D77264" w:rsidP="00C96FCA">
            <w:pPr>
              <w:jc w:val="center"/>
              <w:rPr>
                <w:sz w:val="24"/>
                <w:szCs w:val="24"/>
              </w:rPr>
            </w:pPr>
            <w:proofErr w:type="gramStart"/>
            <w:r w:rsidRPr="00D65380">
              <w:rPr>
                <w:sz w:val="24"/>
                <w:szCs w:val="24"/>
              </w:rPr>
              <w:t>( телевизор</w:t>
            </w:r>
            <w:proofErr w:type="gramEnd"/>
            <w:r w:rsidRPr="00D65380">
              <w:rPr>
                <w:sz w:val="24"/>
                <w:szCs w:val="24"/>
              </w:rPr>
              <w:t xml:space="preserve">, холодильник, </w:t>
            </w:r>
          </w:p>
          <w:p w14:paraId="4DF99C53" w14:textId="77777777" w:rsidR="00D77264" w:rsidRPr="00D65380" w:rsidRDefault="00D77264" w:rsidP="00C96FCA">
            <w:pPr>
              <w:jc w:val="center"/>
              <w:rPr>
                <w:szCs w:val="28"/>
              </w:rPr>
            </w:pPr>
            <w:r w:rsidRPr="00D65380">
              <w:rPr>
                <w:sz w:val="24"/>
                <w:szCs w:val="24"/>
              </w:rPr>
              <w:t xml:space="preserve">душевая кабина, </w:t>
            </w:r>
            <w:proofErr w:type="gramStart"/>
            <w:r w:rsidRPr="00D65380">
              <w:rPr>
                <w:sz w:val="24"/>
                <w:szCs w:val="24"/>
              </w:rPr>
              <w:t>санузел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EE7F" w14:textId="77777777" w:rsidR="00D77264" w:rsidRPr="00D65380" w:rsidRDefault="00D77264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>Одно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6FE1" w14:textId="77777777" w:rsidR="00D77264" w:rsidRPr="00D65380" w:rsidRDefault="00D77264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>22 900</w:t>
            </w:r>
          </w:p>
        </w:tc>
      </w:tr>
      <w:tr w:rsidR="00D77264" w:rsidRPr="00CA0CBB" w14:paraId="575541D1" w14:textId="77777777" w:rsidTr="00C96FCA">
        <w:trPr>
          <w:trHeight w:val="1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E506" w14:textId="77777777" w:rsidR="00D77264" w:rsidRDefault="00D77264" w:rsidP="00C96FCA">
            <w:pPr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>Двухместный номер «</w:t>
            </w:r>
            <w:r>
              <w:rPr>
                <w:szCs w:val="28"/>
              </w:rPr>
              <w:t>Комфорт</w:t>
            </w:r>
            <w:r w:rsidRPr="00D65380">
              <w:rPr>
                <w:szCs w:val="28"/>
              </w:rPr>
              <w:t>»</w:t>
            </w:r>
          </w:p>
          <w:p w14:paraId="47DD0819" w14:textId="77777777" w:rsidR="00D77264" w:rsidRPr="00D65380" w:rsidRDefault="00D77264" w:rsidP="00C96FCA">
            <w:pPr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 xml:space="preserve"> 1 категории</w:t>
            </w:r>
          </w:p>
          <w:p w14:paraId="058C76A9" w14:textId="77777777" w:rsidR="00D77264" w:rsidRDefault="00D77264" w:rsidP="00C96FCA">
            <w:pPr>
              <w:jc w:val="center"/>
              <w:rPr>
                <w:sz w:val="24"/>
                <w:szCs w:val="24"/>
              </w:rPr>
            </w:pPr>
            <w:r w:rsidRPr="00D65380">
              <w:rPr>
                <w:sz w:val="24"/>
                <w:szCs w:val="24"/>
              </w:rPr>
              <w:t xml:space="preserve">(телевизор, холодильник, </w:t>
            </w:r>
          </w:p>
          <w:p w14:paraId="78B0E11F" w14:textId="77777777" w:rsidR="00D77264" w:rsidRPr="00D65380" w:rsidRDefault="00D77264" w:rsidP="00C96FCA">
            <w:pPr>
              <w:jc w:val="center"/>
              <w:rPr>
                <w:sz w:val="24"/>
                <w:szCs w:val="24"/>
              </w:rPr>
            </w:pPr>
            <w:r w:rsidRPr="00D65380">
              <w:rPr>
                <w:sz w:val="24"/>
                <w:szCs w:val="24"/>
              </w:rPr>
              <w:t>душевая кабина, санузел)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5727" w14:textId="77777777" w:rsidR="00D77264" w:rsidRPr="00D65380" w:rsidRDefault="00D77264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 xml:space="preserve">Одно место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346E" w14:textId="77777777" w:rsidR="00D77264" w:rsidRPr="00D65380" w:rsidRDefault="00D77264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Cs w:val="28"/>
              </w:rPr>
            </w:pPr>
            <w:r w:rsidRPr="00D65380">
              <w:rPr>
                <w:szCs w:val="28"/>
              </w:rPr>
              <w:t>25 000</w:t>
            </w:r>
          </w:p>
        </w:tc>
      </w:tr>
    </w:tbl>
    <w:p w14:paraId="7CCAD14E" w14:textId="77777777" w:rsidR="00D77264" w:rsidRDefault="00D77264" w:rsidP="00D77264">
      <w:pPr>
        <w:pStyle w:val="a3"/>
        <w:tabs>
          <w:tab w:val="left" w:pos="284"/>
        </w:tabs>
        <w:ind w:left="284"/>
        <w:rPr>
          <w:sz w:val="26"/>
          <w:szCs w:val="26"/>
        </w:rPr>
      </w:pPr>
    </w:p>
    <w:p w14:paraId="0BCC8A23" w14:textId="77777777" w:rsidR="00D77264" w:rsidRPr="00E853CD" w:rsidRDefault="00D77264" w:rsidP="00D77264">
      <w:pPr>
        <w:pStyle w:val="a3"/>
        <w:tabs>
          <w:tab w:val="left" w:pos="284"/>
        </w:tabs>
        <w:ind w:left="284"/>
        <w:rPr>
          <w:sz w:val="26"/>
          <w:szCs w:val="26"/>
        </w:rPr>
      </w:pPr>
      <w:r w:rsidRPr="00E853CD">
        <w:rPr>
          <w:sz w:val="26"/>
          <w:szCs w:val="26"/>
        </w:rPr>
        <w:t>В стоимость путевки входит: проживание,</w:t>
      </w:r>
      <w:r>
        <w:rPr>
          <w:sz w:val="26"/>
          <w:szCs w:val="26"/>
        </w:rPr>
        <w:t xml:space="preserve"> </w:t>
      </w:r>
      <w:r w:rsidRPr="00E853CD">
        <w:rPr>
          <w:sz w:val="26"/>
          <w:szCs w:val="26"/>
        </w:rPr>
        <w:t>диетическое питание, лечение</w:t>
      </w:r>
      <w:r>
        <w:rPr>
          <w:sz w:val="26"/>
          <w:szCs w:val="26"/>
        </w:rPr>
        <w:t>, досуг</w:t>
      </w:r>
      <w:r w:rsidRPr="00E853CD">
        <w:rPr>
          <w:sz w:val="26"/>
          <w:szCs w:val="26"/>
        </w:rPr>
        <w:t>.</w:t>
      </w:r>
    </w:p>
    <w:p w14:paraId="40DC0A4D" w14:textId="77777777" w:rsidR="00D77264" w:rsidRPr="00712AFF" w:rsidRDefault="00D77264" w:rsidP="00D77264">
      <w:pPr>
        <w:pStyle w:val="a3"/>
        <w:ind w:left="284"/>
        <w:jc w:val="center"/>
        <w:rPr>
          <w:sz w:val="16"/>
          <w:szCs w:val="16"/>
        </w:rPr>
      </w:pPr>
    </w:p>
    <w:p w14:paraId="5483FE8B" w14:textId="77777777" w:rsidR="00D77264" w:rsidRPr="00E853CD" w:rsidRDefault="00D77264" w:rsidP="00D77264">
      <w:pPr>
        <w:pStyle w:val="a3"/>
        <w:ind w:left="284"/>
        <w:jc w:val="center"/>
        <w:rPr>
          <w:sz w:val="26"/>
          <w:szCs w:val="26"/>
        </w:rPr>
      </w:pPr>
      <w:r w:rsidRPr="00E853CD">
        <w:rPr>
          <w:sz w:val="26"/>
          <w:szCs w:val="26"/>
        </w:rPr>
        <w:t>Программа лечения: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3119"/>
      </w:tblGrid>
      <w:tr w:rsidR="00D77264" w:rsidRPr="00A14D19" w14:paraId="5D8222B7" w14:textId="77777777" w:rsidTr="00C96FCA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AC7" w14:textId="77777777" w:rsidR="00D77264" w:rsidRPr="00A14D19" w:rsidRDefault="00D77264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14D19">
              <w:rPr>
                <w:sz w:val="28"/>
                <w:szCs w:val="28"/>
              </w:rPr>
              <w:t>.п</w:t>
            </w:r>
            <w:proofErr w:type="spellEnd"/>
            <w:r w:rsidRPr="00A14D19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8DCB" w14:textId="77777777" w:rsidR="00D77264" w:rsidRPr="00A14D19" w:rsidRDefault="00D77264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Виды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74FE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A14D19">
              <w:rPr>
                <w:sz w:val="28"/>
                <w:szCs w:val="28"/>
              </w:rPr>
              <w:t xml:space="preserve"> процедур</w:t>
            </w:r>
          </w:p>
        </w:tc>
      </w:tr>
      <w:tr w:rsidR="00D77264" w:rsidRPr="00A14D19" w14:paraId="7AAF7A40" w14:textId="77777777" w:rsidTr="00C96F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BCCA" w14:textId="77777777" w:rsidR="00D77264" w:rsidRPr="00A14D19" w:rsidRDefault="00D77264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8A51" w14:textId="77777777" w:rsidR="00D77264" w:rsidRPr="00A14D19" w:rsidRDefault="00D77264" w:rsidP="00C96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консультация врача-</w:t>
            </w:r>
            <w:r w:rsidRPr="00A14D19">
              <w:rPr>
                <w:sz w:val="28"/>
                <w:szCs w:val="28"/>
              </w:rPr>
              <w:t>терапевта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25B6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2</w:t>
            </w:r>
          </w:p>
        </w:tc>
      </w:tr>
      <w:tr w:rsidR="00D77264" w:rsidRPr="00A14D19" w14:paraId="1403BACE" w14:textId="77777777" w:rsidTr="00C96FC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DFDD" w14:textId="77777777" w:rsidR="00D77264" w:rsidRPr="00A14D19" w:rsidRDefault="00D77264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E971" w14:textId="77777777" w:rsidR="00D77264" w:rsidRPr="00A14D19" w:rsidRDefault="00D77264" w:rsidP="00C96FCA">
            <w:pPr>
              <w:pStyle w:val="a3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Прием минеральной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6AD1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12</w:t>
            </w:r>
          </w:p>
        </w:tc>
      </w:tr>
      <w:tr w:rsidR="00D77264" w:rsidRPr="00A14D19" w14:paraId="715DBA1E" w14:textId="77777777" w:rsidTr="00C96FCA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3372" w14:textId="77777777" w:rsidR="00D77264" w:rsidRPr="00A14D19" w:rsidRDefault="00D77264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889D" w14:textId="77777777" w:rsidR="00D77264" w:rsidRPr="00A14D19" w:rsidRDefault="00D77264" w:rsidP="00C96FCA">
            <w:pPr>
              <w:pStyle w:val="a3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Кислородный коктейль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AD9A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10</w:t>
            </w:r>
          </w:p>
        </w:tc>
      </w:tr>
      <w:tr w:rsidR="00D77264" w:rsidRPr="00A14D19" w14:paraId="0C96B454" w14:textId="77777777" w:rsidTr="00C96FCA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148C" w14:textId="77777777" w:rsidR="00D77264" w:rsidRPr="00A14D19" w:rsidRDefault="00D77264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A14D19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1E3F" w14:textId="77777777" w:rsidR="00D77264" w:rsidRPr="00A14D19" w:rsidRDefault="00D77264" w:rsidP="00C96FCA">
            <w:pPr>
              <w:pStyle w:val="a3"/>
              <w:rPr>
                <w:sz w:val="28"/>
                <w:szCs w:val="28"/>
              </w:rPr>
            </w:pPr>
            <w:proofErr w:type="spellStart"/>
            <w:r w:rsidRPr="00A14D19">
              <w:rPr>
                <w:sz w:val="28"/>
                <w:szCs w:val="28"/>
              </w:rPr>
              <w:t>Спелеокамера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1321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7</w:t>
            </w:r>
          </w:p>
        </w:tc>
      </w:tr>
      <w:tr w:rsidR="00D77264" w:rsidRPr="00A14D19" w14:paraId="32606D28" w14:textId="77777777" w:rsidTr="00C96FCA">
        <w:trPr>
          <w:cantSplit/>
          <w:trHeight w:val="2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BE1B" w14:textId="77777777" w:rsidR="00D77264" w:rsidRPr="00A14D19" w:rsidRDefault="00D77264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A14D19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BF24" w14:textId="77777777" w:rsidR="00D77264" w:rsidRPr="00A14D19" w:rsidRDefault="00D77264" w:rsidP="00C96FCA">
            <w:pPr>
              <w:pStyle w:val="a3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 xml:space="preserve">Фито-чай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9DCB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7</w:t>
            </w:r>
          </w:p>
        </w:tc>
      </w:tr>
      <w:tr w:rsidR="00D77264" w:rsidRPr="00A14D19" w14:paraId="3EAA0FB6" w14:textId="77777777" w:rsidTr="00C96FC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6D66" w14:textId="77777777" w:rsidR="00D77264" w:rsidRPr="00A14D19" w:rsidRDefault="00D77264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A14D19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C20A" w14:textId="77777777" w:rsidR="00D77264" w:rsidRPr="00A14D19" w:rsidRDefault="00D77264" w:rsidP="00C96FCA">
            <w:pPr>
              <w:pStyle w:val="a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Физиопроцедуры (</w:t>
            </w:r>
            <w:r w:rsidRPr="00A14D19">
              <w:rPr>
                <w:spacing w:val="-1"/>
                <w:sz w:val="28"/>
                <w:szCs w:val="28"/>
              </w:rPr>
              <w:t>2 вида)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743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5</w:t>
            </w:r>
          </w:p>
        </w:tc>
      </w:tr>
      <w:tr w:rsidR="00D77264" w:rsidRPr="00A14D19" w14:paraId="2F1EFE47" w14:textId="77777777" w:rsidTr="00C96FC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7FB4" w14:textId="77777777" w:rsidR="00D77264" w:rsidRPr="00A14D19" w:rsidRDefault="00D77264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D3E9" w14:textId="77777777" w:rsidR="00D77264" w:rsidRPr="00A14D19" w:rsidRDefault="00D77264" w:rsidP="00C96FCA">
            <w:pPr>
              <w:pStyle w:val="a3"/>
              <w:rPr>
                <w:spacing w:val="-1"/>
                <w:sz w:val="28"/>
                <w:szCs w:val="28"/>
              </w:rPr>
            </w:pPr>
            <w:r w:rsidRPr="00A14D19">
              <w:rPr>
                <w:spacing w:val="-1"/>
                <w:sz w:val="28"/>
                <w:szCs w:val="28"/>
              </w:rPr>
              <w:t xml:space="preserve">Массаж вибрационный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8257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7</w:t>
            </w:r>
          </w:p>
        </w:tc>
      </w:tr>
      <w:tr w:rsidR="00D77264" w:rsidRPr="00A14D19" w14:paraId="6F763D43" w14:textId="77777777" w:rsidTr="00C96FCA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A5E2" w14:textId="77777777" w:rsidR="00D77264" w:rsidRPr="00A14D19" w:rsidRDefault="00D77264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A14D19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C2DE" w14:textId="77777777" w:rsidR="00D77264" w:rsidRPr="00A14D19" w:rsidRDefault="00D77264" w:rsidP="00C96FCA">
            <w:pPr>
              <w:pStyle w:val="a3"/>
              <w:rPr>
                <w:spacing w:val="-1"/>
                <w:sz w:val="28"/>
                <w:szCs w:val="28"/>
              </w:rPr>
            </w:pPr>
            <w:r w:rsidRPr="00A14D19">
              <w:rPr>
                <w:spacing w:val="-1"/>
                <w:sz w:val="28"/>
                <w:szCs w:val="28"/>
              </w:rPr>
              <w:t>Лечебная физкультура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8A7A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10</w:t>
            </w:r>
          </w:p>
        </w:tc>
      </w:tr>
      <w:tr w:rsidR="00D77264" w:rsidRPr="00A14D19" w14:paraId="21ADE102" w14:textId="77777777" w:rsidTr="00C96FCA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677" w14:textId="77777777" w:rsidR="00D77264" w:rsidRPr="00A14D19" w:rsidRDefault="00D77264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846" w14:textId="77777777" w:rsidR="00D77264" w:rsidRPr="00A14D19" w:rsidRDefault="00D77264" w:rsidP="00C96FCA">
            <w:pPr>
              <w:pStyle w:val="a3"/>
              <w:rPr>
                <w:spacing w:val="-1"/>
                <w:sz w:val="28"/>
                <w:szCs w:val="28"/>
              </w:rPr>
            </w:pPr>
            <w:r w:rsidRPr="00C43572">
              <w:rPr>
                <w:sz w:val="28"/>
                <w:szCs w:val="28"/>
              </w:rPr>
              <w:t>Климатотерапия, т</w:t>
            </w:r>
            <w:r w:rsidRPr="00C43572">
              <w:rPr>
                <w:spacing w:val="-1"/>
                <w:sz w:val="28"/>
                <w:szCs w:val="28"/>
              </w:rPr>
              <w:t>ерренкур</w:t>
            </w:r>
            <w:r>
              <w:rPr>
                <w:spacing w:val="-1"/>
                <w:sz w:val="28"/>
                <w:szCs w:val="28"/>
              </w:rPr>
              <w:t>, дие</w:t>
            </w:r>
            <w:r w:rsidRPr="00C43572">
              <w:rPr>
                <w:spacing w:val="-1"/>
                <w:sz w:val="28"/>
                <w:szCs w:val="28"/>
              </w:rPr>
              <w:t>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57D" w14:textId="77777777" w:rsidR="00D77264" w:rsidRPr="00A14D19" w:rsidRDefault="00D77264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14:paraId="269DBFFA" w14:textId="77777777" w:rsidR="00D77264" w:rsidRPr="00967195" w:rsidRDefault="00D77264" w:rsidP="00D77264">
      <w:pPr>
        <w:pStyle w:val="a3"/>
        <w:tabs>
          <w:tab w:val="left" w:pos="4452"/>
        </w:tabs>
        <w:ind w:left="284"/>
        <w:rPr>
          <w:sz w:val="16"/>
          <w:szCs w:val="16"/>
        </w:rPr>
      </w:pPr>
    </w:p>
    <w:p w14:paraId="0CDAA0C8" w14:textId="77777777" w:rsidR="00D77264" w:rsidRPr="00A14D19" w:rsidRDefault="00D77264" w:rsidP="00D77264">
      <w:pPr>
        <w:pStyle w:val="a3"/>
        <w:tabs>
          <w:tab w:val="left" w:pos="4452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Санаторно-курортные процедуры, не вошедшие в программу, оплачиваются отдельно.</w:t>
      </w:r>
    </w:p>
    <w:p w14:paraId="1C2F87C1" w14:textId="77777777" w:rsidR="00F12C76" w:rsidRDefault="00F12C76" w:rsidP="006C0B77">
      <w:pPr>
        <w:spacing w:after="0"/>
        <w:ind w:firstLine="709"/>
        <w:jc w:val="both"/>
      </w:pPr>
    </w:p>
    <w:sectPr w:rsidR="00F12C76" w:rsidSect="00D7726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64"/>
    <w:rsid w:val="005B4509"/>
    <w:rsid w:val="006C0B77"/>
    <w:rsid w:val="008242FF"/>
    <w:rsid w:val="00870751"/>
    <w:rsid w:val="00922C48"/>
    <w:rsid w:val="00B915B7"/>
    <w:rsid w:val="00D7726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BC4A"/>
  <w15:chartTrackingRefBased/>
  <w15:docId w15:val="{7AFC6D83-6CFC-408B-8335-21AB8C4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264"/>
    <w:pPr>
      <w:spacing w:after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772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1</cp:revision>
  <dcterms:created xsi:type="dcterms:W3CDTF">2022-01-24T08:33:00Z</dcterms:created>
  <dcterms:modified xsi:type="dcterms:W3CDTF">2022-01-24T08:36:00Z</dcterms:modified>
</cp:coreProperties>
</file>