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5FEB" w14:textId="77777777" w:rsidR="004B3257" w:rsidRDefault="004B3257" w:rsidP="004B3257">
      <w:pPr>
        <w:jc w:val="right"/>
        <w:rPr>
          <w:b/>
          <w:bCs/>
          <w:i/>
          <w:iCs/>
          <w:sz w:val="36"/>
          <w:szCs w:val="28"/>
        </w:rPr>
      </w:pPr>
      <w:bookmarkStart w:id="0" w:name="_GoBack"/>
      <w:bookmarkEnd w:id="0"/>
    </w:p>
    <w:p w14:paraId="529A7111" w14:textId="77777777" w:rsidR="004B3257" w:rsidRPr="00A74ADB" w:rsidRDefault="004B3257" w:rsidP="004B3257">
      <w:pPr>
        <w:jc w:val="right"/>
        <w:rPr>
          <w:sz w:val="26"/>
          <w:szCs w:val="26"/>
        </w:rPr>
      </w:pPr>
      <w:r w:rsidRPr="00A74ADB">
        <w:rPr>
          <w:bCs/>
          <w:sz w:val="26"/>
          <w:szCs w:val="26"/>
        </w:rPr>
        <w:t xml:space="preserve">Приложение № 4 к протоколу </w:t>
      </w:r>
      <w:r w:rsidRPr="00A74ADB">
        <w:rPr>
          <w:sz w:val="26"/>
          <w:szCs w:val="26"/>
        </w:rPr>
        <w:t xml:space="preserve">внеочередного общего </w:t>
      </w:r>
    </w:p>
    <w:p w14:paraId="09F089F2" w14:textId="77777777" w:rsidR="004B3257" w:rsidRPr="00A74ADB" w:rsidRDefault="004B3257" w:rsidP="004B3257">
      <w:pPr>
        <w:jc w:val="right"/>
        <w:rPr>
          <w:sz w:val="26"/>
          <w:szCs w:val="26"/>
        </w:rPr>
      </w:pPr>
      <w:proofErr w:type="gramStart"/>
      <w:r w:rsidRPr="00A74ADB">
        <w:rPr>
          <w:sz w:val="26"/>
          <w:szCs w:val="26"/>
        </w:rPr>
        <w:t>Собрания  участников</w:t>
      </w:r>
      <w:proofErr w:type="gramEnd"/>
      <w:r w:rsidRPr="00A74ADB">
        <w:rPr>
          <w:sz w:val="26"/>
          <w:szCs w:val="26"/>
        </w:rPr>
        <w:t xml:space="preserve"> ООО санаторий </w:t>
      </w:r>
      <w:r w:rsidRPr="00A74ADB">
        <w:rPr>
          <w:b/>
          <w:sz w:val="26"/>
          <w:szCs w:val="26"/>
        </w:rPr>
        <w:t>«</w:t>
      </w:r>
      <w:r w:rsidRPr="00A74ADB">
        <w:rPr>
          <w:sz w:val="26"/>
          <w:szCs w:val="26"/>
        </w:rPr>
        <w:t>Надежда»</w:t>
      </w:r>
    </w:p>
    <w:p w14:paraId="6BE8CA8D" w14:textId="77777777" w:rsidR="004B3257" w:rsidRPr="00A74ADB" w:rsidRDefault="004B3257" w:rsidP="004B3257">
      <w:pPr>
        <w:jc w:val="right"/>
        <w:rPr>
          <w:bCs/>
          <w:sz w:val="26"/>
          <w:szCs w:val="26"/>
        </w:rPr>
      </w:pPr>
      <w:r w:rsidRPr="00A74ADB">
        <w:rPr>
          <w:sz w:val="26"/>
          <w:szCs w:val="26"/>
        </w:rPr>
        <w:t>№___ от "___" декабря 2021</w:t>
      </w:r>
      <w:r w:rsidRPr="00A74ADB">
        <w:rPr>
          <w:bCs/>
          <w:sz w:val="26"/>
          <w:szCs w:val="26"/>
        </w:rPr>
        <w:t xml:space="preserve"> </w:t>
      </w:r>
    </w:p>
    <w:p w14:paraId="5CAF618E" w14:textId="77777777" w:rsidR="004B3257" w:rsidRPr="00A74ADB" w:rsidRDefault="004B3257" w:rsidP="004B3257">
      <w:pPr>
        <w:tabs>
          <w:tab w:val="left" w:pos="5966"/>
          <w:tab w:val="left" w:pos="7894"/>
        </w:tabs>
        <w:jc w:val="right"/>
        <w:rPr>
          <w:b/>
          <w:bCs/>
          <w:sz w:val="26"/>
          <w:szCs w:val="2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44"/>
        <w:gridCol w:w="4618"/>
      </w:tblGrid>
      <w:tr w:rsidR="004B3257" w:rsidRPr="00A74ADB" w14:paraId="76782EE8" w14:textId="77777777" w:rsidTr="00557522">
        <w:tc>
          <w:tcPr>
            <w:tcW w:w="4820" w:type="dxa"/>
            <w:shd w:val="clear" w:color="auto" w:fill="auto"/>
          </w:tcPr>
          <w:p w14:paraId="4F3E78CD" w14:textId="77777777" w:rsidR="004B3257" w:rsidRPr="00A74ADB" w:rsidRDefault="004B3257" w:rsidP="00557522">
            <w:pPr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 xml:space="preserve">Утвержден: </w:t>
            </w:r>
          </w:p>
          <w:p w14:paraId="2AAD1FC0" w14:textId="77777777" w:rsidR="004B3257" w:rsidRPr="00A74ADB" w:rsidRDefault="004B3257" w:rsidP="00557522">
            <w:pPr>
              <w:rPr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 xml:space="preserve">решением </w:t>
            </w:r>
            <w:r w:rsidRPr="00A74ADB">
              <w:rPr>
                <w:sz w:val="26"/>
                <w:szCs w:val="26"/>
              </w:rPr>
              <w:t xml:space="preserve">внеочередного общего собрания участников Общества </w:t>
            </w:r>
          </w:p>
          <w:p w14:paraId="4EA7C2F8" w14:textId="77777777" w:rsidR="004B3257" w:rsidRPr="00A74ADB" w:rsidRDefault="004B3257" w:rsidP="00557522">
            <w:pPr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ООО санаторий «Надежда»</w:t>
            </w:r>
          </w:p>
          <w:p w14:paraId="14EF831B" w14:textId="77777777" w:rsidR="004B3257" w:rsidRPr="00A74ADB" w:rsidRDefault="004B3257" w:rsidP="00557522">
            <w:pPr>
              <w:rPr>
                <w:bCs/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№___ от "___" декабря 2021</w:t>
            </w:r>
            <w:r w:rsidRPr="00A74ADB">
              <w:rPr>
                <w:bCs/>
                <w:sz w:val="26"/>
                <w:szCs w:val="26"/>
              </w:rPr>
              <w:t xml:space="preserve"> </w:t>
            </w:r>
          </w:p>
          <w:p w14:paraId="43856293" w14:textId="77777777" w:rsidR="004B3257" w:rsidRPr="00A74ADB" w:rsidRDefault="004B3257" w:rsidP="00557522">
            <w:pPr>
              <w:tabs>
                <w:tab w:val="left" w:pos="5966"/>
                <w:tab w:val="left" w:pos="7894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61" w:type="dxa"/>
            <w:shd w:val="clear" w:color="auto" w:fill="auto"/>
          </w:tcPr>
          <w:p w14:paraId="6F236AFB" w14:textId="77777777" w:rsidR="004B3257" w:rsidRPr="00A74ADB" w:rsidRDefault="004B3257" w:rsidP="00557522">
            <w:pPr>
              <w:tabs>
                <w:tab w:val="left" w:pos="5966"/>
                <w:tab w:val="left" w:pos="7894"/>
              </w:tabs>
              <w:jc w:val="right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Утверждаю:</w:t>
            </w:r>
          </w:p>
          <w:p w14:paraId="3CCC0742" w14:textId="77777777" w:rsidR="004B3257" w:rsidRPr="00A74ADB" w:rsidRDefault="004B3257" w:rsidP="00557522">
            <w:pPr>
              <w:tabs>
                <w:tab w:val="left" w:pos="5966"/>
                <w:tab w:val="left" w:pos="7894"/>
              </w:tabs>
              <w:jc w:val="right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 xml:space="preserve">Врио директора </w:t>
            </w:r>
          </w:p>
          <w:p w14:paraId="7A3F545A" w14:textId="77777777" w:rsidR="004B3257" w:rsidRPr="00A74ADB" w:rsidRDefault="004B3257" w:rsidP="00557522">
            <w:pPr>
              <w:tabs>
                <w:tab w:val="left" w:pos="5966"/>
                <w:tab w:val="left" w:pos="7894"/>
              </w:tabs>
              <w:jc w:val="right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ООО санаторий «Надежда»</w:t>
            </w:r>
          </w:p>
          <w:p w14:paraId="6A93F7AE" w14:textId="77777777" w:rsidR="004B3257" w:rsidRPr="00A74ADB" w:rsidRDefault="004B3257" w:rsidP="00557522">
            <w:pPr>
              <w:tabs>
                <w:tab w:val="left" w:pos="5966"/>
                <w:tab w:val="left" w:pos="7894"/>
              </w:tabs>
              <w:jc w:val="right"/>
              <w:rPr>
                <w:bCs/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 xml:space="preserve">                                            </w:t>
            </w:r>
            <w:r w:rsidRPr="00A74ADB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____________ В.В. Медведев</w:t>
            </w:r>
          </w:p>
          <w:p w14:paraId="4991B922" w14:textId="77777777" w:rsidR="004B3257" w:rsidRPr="00A74ADB" w:rsidRDefault="004B3257" w:rsidP="00557522">
            <w:pPr>
              <w:tabs>
                <w:tab w:val="left" w:pos="5966"/>
                <w:tab w:val="left" w:pos="7894"/>
              </w:tabs>
              <w:jc w:val="right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74ADB">
              <w:rPr>
                <w:bCs/>
                <w:sz w:val="26"/>
                <w:szCs w:val="26"/>
              </w:rPr>
              <w:t xml:space="preserve">«  </w:t>
            </w:r>
            <w:proofErr w:type="gramEnd"/>
            <w:r w:rsidRPr="00A74ADB">
              <w:rPr>
                <w:bCs/>
                <w:sz w:val="26"/>
                <w:szCs w:val="26"/>
              </w:rPr>
              <w:t xml:space="preserve">   »  декабря  2021г.</w:t>
            </w:r>
          </w:p>
        </w:tc>
      </w:tr>
    </w:tbl>
    <w:p w14:paraId="7BAC6726" w14:textId="77777777" w:rsidR="004B3257" w:rsidRPr="00A74ADB" w:rsidRDefault="004B3257" w:rsidP="004B3257">
      <w:pPr>
        <w:rPr>
          <w:b/>
          <w:sz w:val="26"/>
          <w:szCs w:val="26"/>
        </w:rPr>
      </w:pPr>
    </w:p>
    <w:p w14:paraId="1FFE1A29" w14:textId="77777777" w:rsidR="004B3257" w:rsidRPr="00A74ADB" w:rsidRDefault="004B3257" w:rsidP="004B3257">
      <w:pPr>
        <w:pStyle w:val="a3"/>
        <w:tabs>
          <w:tab w:val="center" w:pos="5220"/>
          <w:tab w:val="left" w:pos="7548"/>
        </w:tabs>
        <w:jc w:val="center"/>
        <w:rPr>
          <w:bCs/>
          <w:sz w:val="26"/>
          <w:szCs w:val="26"/>
        </w:rPr>
      </w:pPr>
      <w:r w:rsidRPr="00A74ADB">
        <w:rPr>
          <w:sz w:val="26"/>
          <w:szCs w:val="26"/>
        </w:rPr>
        <w:t>Прейскурант на санаторно-курортную путевку</w:t>
      </w:r>
      <w:r w:rsidRPr="00A74ADB">
        <w:rPr>
          <w:sz w:val="26"/>
          <w:szCs w:val="26"/>
        </w:rPr>
        <w:br/>
      </w:r>
      <w:r w:rsidRPr="00A74ADB">
        <w:rPr>
          <w:bCs/>
          <w:sz w:val="26"/>
          <w:szCs w:val="26"/>
        </w:rPr>
        <w:t>по программе: «Профилактика сопутствующих заболеваний</w:t>
      </w:r>
    </w:p>
    <w:p w14:paraId="723E6C63" w14:textId="1709F171" w:rsidR="004B3257" w:rsidRPr="00A74ADB" w:rsidRDefault="004B3257" w:rsidP="004B3257">
      <w:pPr>
        <w:pStyle w:val="a3"/>
        <w:jc w:val="center"/>
        <w:rPr>
          <w:bCs/>
          <w:sz w:val="26"/>
          <w:szCs w:val="26"/>
        </w:rPr>
      </w:pPr>
      <w:r w:rsidRPr="00A74ADB">
        <w:rPr>
          <w:bCs/>
          <w:sz w:val="26"/>
          <w:szCs w:val="26"/>
        </w:rPr>
        <w:t>при сахарном диабете»</w:t>
      </w:r>
    </w:p>
    <w:tbl>
      <w:tblPr>
        <w:tblpPr w:leftFromText="180" w:rightFromText="180" w:vertAnchor="text" w:horzAnchor="margin" w:tblpXSpec="center" w:tblpY="36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127"/>
        <w:gridCol w:w="3118"/>
      </w:tblGrid>
      <w:tr w:rsidR="004B3257" w:rsidRPr="00A74ADB" w14:paraId="2A55B33E" w14:textId="77777777" w:rsidTr="004B3257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03F3" w14:textId="77777777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proofErr w:type="gramStart"/>
            <w:r w:rsidRPr="00A74ADB">
              <w:rPr>
                <w:sz w:val="26"/>
                <w:szCs w:val="26"/>
              </w:rPr>
              <w:t>Категория  размещения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6CE0" w14:textId="77777777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Условия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A0EC" w14:textId="7380385E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Стоимость за путевку</w:t>
            </w:r>
          </w:p>
          <w:p w14:paraId="4E764584" w14:textId="77777777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на 12 дней, руб.</w:t>
            </w:r>
          </w:p>
        </w:tc>
      </w:tr>
      <w:tr w:rsidR="004B3257" w:rsidRPr="00A74ADB" w14:paraId="70028A98" w14:textId="77777777" w:rsidTr="004B3257">
        <w:trPr>
          <w:trHeight w:val="8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26A5" w14:textId="18FF5075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Двухместный номер «Стандарт»</w:t>
            </w:r>
          </w:p>
          <w:p w14:paraId="4A39489B" w14:textId="77777777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1 категории</w:t>
            </w:r>
          </w:p>
          <w:p w14:paraId="12A332C9" w14:textId="15BE57F9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proofErr w:type="gramStart"/>
            <w:r w:rsidRPr="00A74ADB">
              <w:rPr>
                <w:sz w:val="26"/>
                <w:szCs w:val="26"/>
              </w:rPr>
              <w:t>( телевизор</w:t>
            </w:r>
            <w:proofErr w:type="gramEnd"/>
            <w:r w:rsidRPr="00A74ADB">
              <w:rPr>
                <w:sz w:val="26"/>
                <w:szCs w:val="26"/>
              </w:rPr>
              <w:t>, холодильник,</w:t>
            </w:r>
          </w:p>
          <w:p w14:paraId="19DFFFA5" w14:textId="77777777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 xml:space="preserve">душевая кабина, </w:t>
            </w:r>
            <w:proofErr w:type="gramStart"/>
            <w:r w:rsidRPr="00A74ADB">
              <w:rPr>
                <w:sz w:val="26"/>
                <w:szCs w:val="26"/>
              </w:rPr>
              <w:t>санузел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2061" w14:textId="77777777" w:rsidR="004B3257" w:rsidRPr="00A74ADB" w:rsidRDefault="004B3257" w:rsidP="004B3257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Одно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EEFE" w14:textId="77777777" w:rsidR="004B3257" w:rsidRPr="00A74ADB" w:rsidRDefault="004B3257" w:rsidP="004B3257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25 100</w:t>
            </w:r>
          </w:p>
        </w:tc>
      </w:tr>
      <w:tr w:rsidR="004B3257" w:rsidRPr="00A74ADB" w14:paraId="7792C566" w14:textId="77777777" w:rsidTr="004B3257">
        <w:trPr>
          <w:trHeight w:val="1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E108" w14:textId="77777777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 xml:space="preserve">Двухместный номер </w:t>
            </w:r>
            <w:proofErr w:type="gramStart"/>
            <w:r w:rsidRPr="00A74ADB">
              <w:rPr>
                <w:sz w:val="26"/>
                <w:szCs w:val="26"/>
              </w:rPr>
              <w:t>« Комфорт</w:t>
            </w:r>
            <w:proofErr w:type="gramEnd"/>
            <w:r w:rsidRPr="00A74ADB">
              <w:rPr>
                <w:sz w:val="26"/>
                <w:szCs w:val="26"/>
              </w:rPr>
              <w:t>»</w:t>
            </w:r>
          </w:p>
          <w:p w14:paraId="0D44B478" w14:textId="77777777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1 категории</w:t>
            </w:r>
          </w:p>
          <w:p w14:paraId="1FCC1ACA" w14:textId="4241992A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(телевизор, холодильник,</w:t>
            </w:r>
          </w:p>
          <w:p w14:paraId="742C7DE3" w14:textId="77777777" w:rsidR="004B3257" w:rsidRPr="00A74ADB" w:rsidRDefault="004B3257" w:rsidP="004B3257">
            <w:pPr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душевая кабина, санузел)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6ABE" w14:textId="699DB274" w:rsidR="004B3257" w:rsidRPr="00A74ADB" w:rsidRDefault="004B3257" w:rsidP="004B3257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Одно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EFD6" w14:textId="77777777" w:rsidR="004B3257" w:rsidRPr="00A74ADB" w:rsidRDefault="004B3257" w:rsidP="004B3257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27 300</w:t>
            </w:r>
          </w:p>
        </w:tc>
      </w:tr>
    </w:tbl>
    <w:p w14:paraId="5FD0F578" w14:textId="61D3EFF2" w:rsidR="004B3257" w:rsidRPr="00A74ADB" w:rsidRDefault="004B3257" w:rsidP="004B3257">
      <w:pPr>
        <w:pStyle w:val="a3"/>
        <w:jc w:val="center"/>
        <w:rPr>
          <w:sz w:val="26"/>
          <w:szCs w:val="26"/>
        </w:rPr>
      </w:pPr>
      <w:r w:rsidRPr="00A74ADB">
        <w:rPr>
          <w:sz w:val="26"/>
          <w:szCs w:val="26"/>
        </w:rPr>
        <w:t>с 01 января 2022 года</w:t>
      </w:r>
    </w:p>
    <w:p w14:paraId="38CC7FC2" w14:textId="77777777" w:rsidR="004B3257" w:rsidRPr="00A74ADB" w:rsidRDefault="004B3257" w:rsidP="004B3257">
      <w:pPr>
        <w:pStyle w:val="a3"/>
        <w:tabs>
          <w:tab w:val="left" w:pos="284"/>
        </w:tabs>
        <w:ind w:hanging="851"/>
        <w:jc w:val="center"/>
        <w:rPr>
          <w:sz w:val="26"/>
          <w:szCs w:val="26"/>
        </w:rPr>
      </w:pPr>
    </w:p>
    <w:p w14:paraId="184DFD1C" w14:textId="77777777" w:rsidR="004B3257" w:rsidRPr="00A74ADB" w:rsidRDefault="004B3257" w:rsidP="004B3257">
      <w:pPr>
        <w:pStyle w:val="a3"/>
        <w:tabs>
          <w:tab w:val="left" w:pos="284"/>
        </w:tabs>
        <w:ind w:left="284"/>
        <w:jc w:val="center"/>
        <w:rPr>
          <w:sz w:val="26"/>
          <w:szCs w:val="26"/>
        </w:rPr>
      </w:pPr>
      <w:r w:rsidRPr="00A74ADB">
        <w:rPr>
          <w:sz w:val="26"/>
          <w:szCs w:val="26"/>
        </w:rPr>
        <w:t>В стоимость путевки входит: проживание, диетическое питание, лечение, досуг.</w:t>
      </w:r>
    </w:p>
    <w:tbl>
      <w:tblPr>
        <w:tblpPr w:leftFromText="180" w:rightFromText="180" w:vertAnchor="text" w:horzAnchor="margin" w:tblpY="7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2409"/>
      </w:tblGrid>
      <w:tr w:rsidR="004B3257" w:rsidRPr="00A74ADB" w14:paraId="193E529E" w14:textId="77777777" w:rsidTr="004B3257">
        <w:trPr>
          <w:trHeight w:val="562"/>
        </w:trPr>
        <w:tc>
          <w:tcPr>
            <w:tcW w:w="1134" w:type="dxa"/>
          </w:tcPr>
          <w:p w14:paraId="55F66903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№</w:t>
            </w:r>
            <w:proofErr w:type="spellStart"/>
            <w:r w:rsidRPr="00A74ADB">
              <w:rPr>
                <w:bCs/>
                <w:sz w:val="26"/>
                <w:szCs w:val="26"/>
              </w:rPr>
              <w:t>п.п</w:t>
            </w:r>
            <w:proofErr w:type="spellEnd"/>
            <w:r w:rsidRPr="00A74A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14:paraId="692770F4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Виды процедур</w:t>
            </w:r>
          </w:p>
        </w:tc>
        <w:tc>
          <w:tcPr>
            <w:tcW w:w="2409" w:type="dxa"/>
          </w:tcPr>
          <w:p w14:paraId="29252AD1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Кол-во процедур</w:t>
            </w:r>
          </w:p>
          <w:p w14:paraId="11E8562A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</w:tr>
      <w:tr w:rsidR="004B3257" w:rsidRPr="00A74ADB" w14:paraId="6B892FED" w14:textId="77777777" w:rsidTr="004B3257">
        <w:trPr>
          <w:trHeight w:val="284"/>
        </w:trPr>
        <w:tc>
          <w:tcPr>
            <w:tcW w:w="1134" w:type="dxa"/>
          </w:tcPr>
          <w:p w14:paraId="06F42436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14:paraId="5F1DD08E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A74ADB">
              <w:rPr>
                <w:sz w:val="26"/>
                <w:szCs w:val="26"/>
              </w:rPr>
              <w:t>Прием, консультация врача-терапевта</w:t>
            </w:r>
          </w:p>
        </w:tc>
        <w:tc>
          <w:tcPr>
            <w:tcW w:w="2409" w:type="dxa"/>
          </w:tcPr>
          <w:p w14:paraId="15D6C67C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  <w:lang w:val="en-US"/>
              </w:rPr>
              <w:t>2</w:t>
            </w:r>
          </w:p>
        </w:tc>
      </w:tr>
      <w:tr w:rsidR="004B3257" w:rsidRPr="00A74ADB" w14:paraId="594C878E" w14:textId="77777777" w:rsidTr="004B3257">
        <w:tc>
          <w:tcPr>
            <w:tcW w:w="1134" w:type="dxa"/>
          </w:tcPr>
          <w:p w14:paraId="09008FBC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14:paraId="7596E3DA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A74ADB">
              <w:rPr>
                <w:sz w:val="26"/>
                <w:szCs w:val="26"/>
              </w:rPr>
              <w:t>Занятия в школе диабета</w:t>
            </w:r>
          </w:p>
        </w:tc>
        <w:tc>
          <w:tcPr>
            <w:tcW w:w="2409" w:type="dxa"/>
          </w:tcPr>
          <w:p w14:paraId="38B02A1E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1</w:t>
            </w:r>
          </w:p>
        </w:tc>
      </w:tr>
      <w:tr w:rsidR="004B3257" w:rsidRPr="00A74ADB" w14:paraId="0D788D2A" w14:textId="77777777" w:rsidTr="004B3257">
        <w:tc>
          <w:tcPr>
            <w:tcW w:w="1134" w:type="dxa"/>
          </w:tcPr>
          <w:p w14:paraId="67F93770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14:paraId="5ED0B042" w14:textId="1AA8EEA8" w:rsidR="004B3257" w:rsidRPr="00A74ADB" w:rsidRDefault="004B3257" w:rsidP="004B3257">
            <w:pPr>
              <w:pStyle w:val="a3"/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Лабораторные исследования</w:t>
            </w:r>
          </w:p>
          <w:p w14:paraId="0706B563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(гликемический профиль, анализ мочи на глюкозу)</w:t>
            </w:r>
          </w:p>
        </w:tc>
        <w:tc>
          <w:tcPr>
            <w:tcW w:w="2409" w:type="dxa"/>
          </w:tcPr>
          <w:p w14:paraId="27694F8A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1</w:t>
            </w:r>
          </w:p>
          <w:p w14:paraId="0E1D19EF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</w:tc>
      </w:tr>
      <w:tr w:rsidR="004B3257" w:rsidRPr="00A74ADB" w14:paraId="7BCF27C8" w14:textId="77777777" w:rsidTr="004B3257">
        <w:trPr>
          <w:trHeight w:val="347"/>
        </w:trPr>
        <w:tc>
          <w:tcPr>
            <w:tcW w:w="1134" w:type="dxa"/>
          </w:tcPr>
          <w:p w14:paraId="64CC4598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14:paraId="0B96C10C" w14:textId="5DD87168" w:rsidR="004B3257" w:rsidRPr="00A74ADB" w:rsidRDefault="004B3257" w:rsidP="004B3257">
            <w:pPr>
              <w:pStyle w:val="a3"/>
              <w:ind w:left="-32"/>
              <w:jc w:val="center"/>
              <w:rPr>
                <w:sz w:val="26"/>
                <w:szCs w:val="26"/>
                <w:lang w:val="en-US"/>
              </w:rPr>
            </w:pPr>
            <w:r w:rsidRPr="00A74ADB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2409" w:type="dxa"/>
          </w:tcPr>
          <w:p w14:paraId="3178A142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10</w:t>
            </w:r>
          </w:p>
        </w:tc>
      </w:tr>
      <w:tr w:rsidR="004B3257" w:rsidRPr="00A74ADB" w14:paraId="5C37BA9A" w14:textId="77777777" w:rsidTr="004B3257">
        <w:tc>
          <w:tcPr>
            <w:tcW w:w="1134" w:type="dxa"/>
          </w:tcPr>
          <w:p w14:paraId="55361672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14:paraId="1707F7BF" w14:textId="53837C78" w:rsidR="004B3257" w:rsidRPr="00A74ADB" w:rsidRDefault="004B3257" w:rsidP="004B3257">
            <w:pPr>
              <w:pStyle w:val="a3"/>
              <w:ind w:left="-32"/>
              <w:jc w:val="center"/>
              <w:rPr>
                <w:sz w:val="26"/>
                <w:szCs w:val="26"/>
                <w:lang w:val="en-US"/>
              </w:rPr>
            </w:pPr>
            <w:r w:rsidRPr="00A74ADB">
              <w:rPr>
                <w:sz w:val="26"/>
                <w:szCs w:val="26"/>
              </w:rPr>
              <w:t>Минеральная вода</w:t>
            </w:r>
          </w:p>
        </w:tc>
        <w:tc>
          <w:tcPr>
            <w:tcW w:w="2409" w:type="dxa"/>
          </w:tcPr>
          <w:p w14:paraId="27B8162E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ежедневно</w:t>
            </w:r>
          </w:p>
        </w:tc>
      </w:tr>
      <w:tr w:rsidR="004B3257" w:rsidRPr="00A74ADB" w14:paraId="3A7C1938" w14:textId="77777777" w:rsidTr="004B3257">
        <w:tc>
          <w:tcPr>
            <w:tcW w:w="1134" w:type="dxa"/>
          </w:tcPr>
          <w:p w14:paraId="60FE8241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14:paraId="1ED7EF6D" w14:textId="77777777" w:rsidR="004B3257" w:rsidRPr="00A74ADB" w:rsidRDefault="004B3257" w:rsidP="004B3257">
            <w:pPr>
              <w:pStyle w:val="a3"/>
              <w:ind w:left="-32"/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Лечебная ванна или лечебный душ (1 вид)</w:t>
            </w:r>
          </w:p>
        </w:tc>
        <w:tc>
          <w:tcPr>
            <w:tcW w:w="2409" w:type="dxa"/>
          </w:tcPr>
          <w:p w14:paraId="5D08ED15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7</w:t>
            </w:r>
          </w:p>
        </w:tc>
      </w:tr>
      <w:tr w:rsidR="004B3257" w:rsidRPr="00A74ADB" w14:paraId="1AC4FA5C" w14:textId="77777777" w:rsidTr="004B3257">
        <w:tc>
          <w:tcPr>
            <w:tcW w:w="1134" w:type="dxa"/>
          </w:tcPr>
          <w:p w14:paraId="45E043F9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14:paraId="479C7E00" w14:textId="77777777" w:rsidR="004B3257" w:rsidRPr="00A74ADB" w:rsidRDefault="004B3257" w:rsidP="004B3257">
            <w:pPr>
              <w:pStyle w:val="a3"/>
              <w:ind w:left="-32"/>
              <w:jc w:val="center"/>
              <w:rPr>
                <w:sz w:val="26"/>
                <w:szCs w:val="26"/>
                <w:lang w:val="en-US"/>
              </w:rPr>
            </w:pPr>
            <w:r w:rsidRPr="00A74ADB">
              <w:rPr>
                <w:sz w:val="26"/>
                <w:szCs w:val="26"/>
              </w:rPr>
              <w:t>Грязевые аппликации (1 зона)</w:t>
            </w:r>
          </w:p>
        </w:tc>
        <w:tc>
          <w:tcPr>
            <w:tcW w:w="2409" w:type="dxa"/>
          </w:tcPr>
          <w:p w14:paraId="599A97F8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7</w:t>
            </w:r>
          </w:p>
        </w:tc>
      </w:tr>
      <w:tr w:rsidR="004B3257" w:rsidRPr="00A74ADB" w14:paraId="681461DF" w14:textId="77777777" w:rsidTr="004B3257">
        <w:tc>
          <w:tcPr>
            <w:tcW w:w="1134" w:type="dxa"/>
          </w:tcPr>
          <w:p w14:paraId="11C5592A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14:paraId="5AFA6D82" w14:textId="77777777" w:rsidR="004B3257" w:rsidRPr="00A74ADB" w:rsidRDefault="004B3257" w:rsidP="004B3257">
            <w:pPr>
              <w:pStyle w:val="a3"/>
              <w:ind w:left="-32"/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Массаж ручной классический (1,5</w:t>
            </w:r>
            <w:r w:rsidRPr="00A74AD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4ADB">
              <w:rPr>
                <w:sz w:val="26"/>
                <w:szCs w:val="26"/>
                <w:lang w:val="en-US"/>
              </w:rPr>
              <w:t>ед</w:t>
            </w:r>
            <w:proofErr w:type="spellEnd"/>
            <w:r w:rsidRPr="00A74ADB">
              <w:rPr>
                <w:sz w:val="26"/>
                <w:szCs w:val="26"/>
              </w:rPr>
              <w:t>.)</w:t>
            </w:r>
          </w:p>
        </w:tc>
        <w:tc>
          <w:tcPr>
            <w:tcW w:w="2409" w:type="dxa"/>
          </w:tcPr>
          <w:p w14:paraId="5447F87B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7</w:t>
            </w:r>
          </w:p>
        </w:tc>
      </w:tr>
      <w:tr w:rsidR="004B3257" w:rsidRPr="00A74ADB" w14:paraId="26DF0AB0" w14:textId="77777777" w:rsidTr="004B3257">
        <w:tc>
          <w:tcPr>
            <w:tcW w:w="1134" w:type="dxa"/>
          </w:tcPr>
          <w:p w14:paraId="70FB8405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14:paraId="7C04B61D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A74ADB">
              <w:rPr>
                <w:sz w:val="26"/>
                <w:szCs w:val="26"/>
              </w:rPr>
              <w:t>Электрофизиопроцедуры</w:t>
            </w:r>
            <w:proofErr w:type="spellEnd"/>
            <w:r w:rsidRPr="00A74ADB">
              <w:rPr>
                <w:sz w:val="26"/>
                <w:szCs w:val="26"/>
              </w:rPr>
              <w:t xml:space="preserve"> (1 вид)</w:t>
            </w:r>
          </w:p>
        </w:tc>
        <w:tc>
          <w:tcPr>
            <w:tcW w:w="2409" w:type="dxa"/>
          </w:tcPr>
          <w:p w14:paraId="5BCB71F1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7</w:t>
            </w:r>
          </w:p>
        </w:tc>
      </w:tr>
      <w:tr w:rsidR="004B3257" w:rsidRPr="00A74ADB" w14:paraId="6271CB55" w14:textId="77777777" w:rsidTr="004B3257">
        <w:tc>
          <w:tcPr>
            <w:tcW w:w="1134" w:type="dxa"/>
          </w:tcPr>
          <w:p w14:paraId="55A9B723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14:paraId="6AE39234" w14:textId="77777777" w:rsidR="004B3257" w:rsidRPr="00A74ADB" w:rsidRDefault="004B3257" w:rsidP="004B3257">
            <w:pPr>
              <w:pStyle w:val="a3"/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Фитотерапия</w:t>
            </w:r>
          </w:p>
        </w:tc>
        <w:tc>
          <w:tcPr>
            <w:tcW w:w="2409" w:type="dxa"/>
          </w:tcPr>
          <w:p w14:paraId="376CC296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10</w:t>
            </w:r>
          </w:p>
        </w:tc>
      </w:tr>
      <w:tr w:rsidR="004B3257" w:rsidRPr="00A74ADB" w14:paraId="2D404E56" w14:textId="77777777" w:rsidTr="004B3257">
        <w:tc>
          <w:tcPr>
            <w:tcW w:w="1134" w:type="dxa"/>
          </w:tcPr>
          <w:p w14:paraId="429269B9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14:paraId="05EEC2FD" w14:textId="77777777" w:rsidR="004B3257" w:rsidRPr="00A74ADB" w:rsidRDefault="004B3257" w:rsidP="004B3257">
            <w:pPr>
              <w:pStyle w:val="a3"/>
              <w:jc w:val="center"/>
              <w:rPr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Климатотерапия, т</w:t>
            </w:r>
            <w:r w:rsidRPr="00A74ADB">
              <w:rPr>
                <w:spacing w:val="-1"/>
                <w:sz w:val="26"/>
                <w:szCs w:val="26"/>
              </w:rPr>
              <w:t>ерренкур, диета</w:t>
            </w:r>
          </w:p>
        </w:tc>
        <w:tc>
          <w:tcPr>
            <w:tcW w:w="2409" w:type="dxa"/>
          </w:tcPr>
          <w:p w14:paraId="33BB2327" w14:textId="77777777" w:rsidR="004B3257" w:rsidRPr="00A74ADB" w:rsidRDefault="004B3257" w:rsidP="004B3257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A74ADB">
              <w:rPr>
                <w:sz w:val="26"/>
                <w:szCs w:val="26"/>
              </w:rPr>
              <w:t>ежедневно</w:t>
            </w:r>
          </w:p>
        </w:tc>
      </w:tr>
    </w:tbl>
    <w:p w14:paraId="02F3E787" w14:textId="77777777" w:rsidR="004B3257" w:rsidRPr="00A74ADB" w:rsidRDefault="004B3257" w:rsidP="004B3257">
      <w:pPr>
        <w:pStyle w:val="a3"/>
        <w:jc w:val="center"/>
        <w:rPr>
          <w:sz w:val="26"/>
          <w:szCs w:val="26"/>
        </w:rPr>
      </w:pPr>
    </w:p>
    <w:p w14:paraId="6205DD0A" w14:textId="77777777" w:rsidR="004B3257" w:rsidRPr="00A74ADB" w:rsidRDefault="004B3257" w:rsidP="004B3257">
      <w:pPr>
        <w:pStyle w:val="a3"/>
        <w:jc w:val="center"/>
        <w:rPr>
          <w:bCs/>
          <w:sz w:val="26"/>
          <w:szCs w:val="26"/>
        </w:rPr>
      </w:pPr>
      <w:r w:rsidRPr="00A74ADB">
        <w:rPr>
          <w:bCs/>
          <w:sz w:val="26"/>
          <w:szCs w:val="26"/>
        </w:rPr>
        <w:t>Программа лечения:</w:t>
      </w:r>
    </w:p>
    <w:p w14:paraId="4691BF80" w14:textId="77777777" w:rsidR="004B3257" w:rsidRPr="00A74ADB" w:rsidRDefault="004B3257" w:rsidP="004B3257">
      <w:pPr>
        <w:pStyle w:val="a3"/>
        <w:tabs>
          <w:tab w:val="left" w:pos="4452"/>
        </w:tabs>
        <w:ind w:left="284"/>
        <w:jc w:val="center"/>
        <w:rPr>
          <w:sz w:val="26"/>
          <w:szCs w:val="26"/>
        </w:rPr>
      </w:pPr>
      <w:r w:rsidRPr="00A74ADB">
        <w:rPr>
          <w:sz w:val="26"/>
          <w:szCs w:val="26"/>
        </w:rPr>
        <w:t>Санаторно-курортные процедуры, не вошедшие в программу, оплачиваются отдельно.</w:t>
      </w:r>
    </w:p>
    <w:p w14:paraId="018A943C" w14:textId="606C5D7A" w:rsidR="00F12C76" w:rsidRDefault="004B3257" w:rsidP="004B3257">
      <w:pPr>
        <w:ind w:left="-709" w:right="423" w:hanging="567"/>
        <w:jc w:val="center"/>
      </w:pPr>
      <w:r>
        <w:rPr>
          <w:b/>
          <w:sz w:val="28"/>
          <w:szCs w:val="28"/>
        </w:rPr>
        <w:br w:type="page"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6A"/>
    <w:rsid w:val="004B3257"/>
    <w:rsid w:val="005B4509"/>
    <w:rsid w:val="00641A6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F28F"/>
  <w15:chartTrackingRefBased/>
  <w15:docId w15:val="{3DF53AF8-ACC7-4EBD-9F69-DEFA8BD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25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B32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2</cp:revision>
  <dcterms:created xsi:type="dcterms:W3CDTF">2022-02-11T06:44:00Z</dcterms:created>
  <dcterms:modified xsi:type="dcterms:W3CDTF">2022-02-11T06:48:00Z</dcterms:modified>
</cp:coreProperties>
</file>