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DF" w:rsidRDefault="00644DDF" w:rsidP="00A74A96">
      <w:pPr>
        <w:tabs>
          <w:tab w:val="left" w:pos="0"/>
        </w:tabs>
      </w:pPr>
    </w:p>
    <w:p w:rsidR="00A74A96" w:rsidRDefault="00A74A96" w:rsidP="00A74A96">
      <w:pPr>
        <w:tabs>
          <w:tab w:val="left" w:pos="0"/>
        </w:tabs>
      </w:pPr>
    </w:p>
    <w:p w:rsidR="00A74A96" w:rsidRDefault="00A74A96" w:rsidP="00A74A96">
      <w:pPr>
        <w:tabs>
          <w:tab w:val="left" w:pos="0"/>
        </w:tabs>
      </w:pPr>
    </w:p>
    <w:p w:rsidR="006C580A" w:rsidRPr="00644DDF" w:rsidRDefault="006C580A" w:rsidP="006C580A">
      <w:pPr>
        <w:tabs>
          <w:tab w:val="left" w:pos="0"/>
        </w:tabs>
        <w:jc w:val="center"/>
      </w:pPr>
      <w:r w:rsidRPr="00644DDF">
        <w:t>ПРЕЙСКУРАНТ</w:t>
      </w:r>
      <w:r w:rsidR="00374058" w:rsidRPr="00644DDF">
        <w:t xml:space="preserve">  </w:t>
      </w:r>
      <w:r w:rsidRPr="00644DDF">
        <w:t xml:space="preserve"> </w:t>
      </w:r>
    </w:p>
    <w:p w:rsidR="00644DDF" w:rsidRDefault="006C580A" w:rsidP="00644DDF">
      <w:pPr>
        <w:jc w:val="center"/>
      </w:pPr>
      <w:r w:rsidRPr="00ED479F">
        <w:t xml:space="preserve">на </w:t>
      </w:r>
      <w:r>
        <w:t xml:space="preserve">санаторно-курортные путевки </w:t>
      </w:r>
      <w:r w:rsidR="004E5ADA" w:rsidRPr="00ED479F">
        <w:t>в ООО</w:t>
      </w:r>
      <w:r w:rsidRPr="00ED479F">
        <w:t xml:space="preserve"> санаторий «НАДЕЖДА»</w:t>
      </w:r>
    </w:p>
    <w:p w:rsidR="006C580A" w:rsidRPr="00644DDF" w:rsidRDefault="006C580A" w:rsidP="006C580A">
      <w:pPr>
        <w:jc w:val="center"/>
      </w:pPr>
      <w:r w:rsidRPr="00ED479F">
        <w:t xml:space="preserve"> </w:t>
      </w:r>
      <w:r w:rsidR="00A34FF3" w:rsidRPr="00644DDF">
        <w:t xml:space="preserve">с   </w:t>
      </w:r>
      <w:r w:rsidR="003E258C" w:rsidRPr="00644DDF">
        <w:t xml:space="preserve">01 </w:t>
      </w:r>
      <w:r w:rsidR="004E5ADA" w:rsidRPr="00644DDF">
        <w:t>января 2023</w:t>
      </w:r>
      <w:r w:rsidRPr="00644DDF">
        <w:t xml:space="preserve">г </w:t>
      </w:r>
    </w:p>
    <w:p w:rsidR="006C580A" w:rsidRPr="00ED479F" w:rsidRDefault="006C580A" w:rsidP="006C580A">
      <w:pPr>
        <w:jc w:val="center"/>
        <w:rPr>
          <w:b/>
        </w:rPr>
      </w:pPr>
    </w:p>
    <w:tbl>
      <w:tblPr>
        <w:tblpPr w:leftFromText="180" w:rightFromText="180" w:vertAnchor="text" w:tblpX="377" w:tblpY="1"/>
        <w:tblOverlap w:val="never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0"/>
        <w:gridCol w:w="2552"/>
        <w:gridCol w:w="2268"/>
      </w:tblGrid>
      <w:tr w:rsidR="006C580A" w:rsidRPr="00023213" w:rsidTr="00B90D56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/>
          <w:p w:rsidR="006C580A" w:rsidRPr="00023213" w:rsidRDefault="006C580A" w:rsidP="00B90D56">
            <w:pPr>
              <w:jc w:val="center"/>
            </w:pPr>
            <w:r w:rsidRPr="00023213">
              <w:t>Категория  размещения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jc w:val="center"/>
            </w:pPr>
          </w:p>
          <w:p w:rsidR="006C580A" w:rsidRPr="00023213" w:rsidRDefault="006C580A" w:rsidP="00B90D56">
            <w:pPr>
              <w:jc w:val="center"/>
            </w:pPr>
            <w:r w:rsidRPr="00023213">
              <w:t>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jc w:val="center"/>
            </w:pPr>
            <w:r w:rsidRPr="00023213">
              <w:t xml:space="preserve">Стоимость, </w:t>
            </w:r>
            <w:r w:rsidR="00C726B0" w:rsidRPr="00023213">
              <w:t>руб.</w:t>
            </w:r>
          </w:p>
          <w:p w:rsidR="006C580A" w:rsidRPr="00023213" w:rsidRDefault="006C580A" w:rsidP="00B90D56">
            <w:pPr>
              <w:jc w:val="center"/>
            </w:pPr>
            <w:r w:rsidRPr="00023213">
              <w:t>1 к/дн</w:t>
            </w:r>
          </w:p>
        </w:tc>
      </w:tr>
      <w:tr w:rsidR="006C580A" w:rsidRPr="00023213" w:rsidTr="00B90D56">
        <w:trPr>
          <w:trHeight w:val="432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jc w:val="center"/>
            </w:pPr>
            <w:r w:rsidRPr="00023213">
              <w:t>Одноместный номер 1 категории</w:t>
            </w:r>
            <w:r w:rsidR="005E1BB0" w:rsidRPr="00023213">
              <w:t xml:space="preserve"> «Стандарт»  </w:t>
            </w:r>
          </w:p>
          <w:p w:rsidR="006C580A" w:rsidRPr="00023213" w:rsidRDefault="006C580A" w:rsidP="00B90D56">
            <w:pPr>
              <w:jc w:val="center"/>
            </w:pPr>
            <w:r w:rsidRPr="00023213">
              <w:t>(телевизор, холодильник, душевая кабина, санузел)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Одно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43292D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41</w:t>
            </w:r>
            <w:r w:rsidR="00415F04" w:rsidRPr="00023213">
              <w:t>00</w:t>
            </w:r>
          </w:p>
        </w:tc>
      </w:tr>
      <w:tr w:rsidR="006C580A" w:rsidRPr="00023213" w:rsidTr="00B90D56">
        <w:trPr>
          <w:trHeight w:val="384"/>
        </w:trPr>
        <w:tc>
          <w:tcPr>
            <w:tcW w:w="5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«Мать и дитя»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C83812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50</w:t>
            </w:r>
            <w:r w:rsidR="00415F04" w:rsidRPr="00023213">
              <w:t>00</w:t>
            </w:r>
          </w:p>
        </w:tc>
      </w:tr>
      <w:tr w:rsidR="006C580A" w:rsidRPr="00023213" w:rsidTr="00B90D56">
        <w:trPr>
          <w:trHeight w:val="309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jc w:val="center"/>
            </w:pPr>
            <w:r w:rsidRPr="00023213">
              <w:t xml:space="preserve">Двухместный </w:t>
            </w:r>
            <w:r w:rsidR="004E5ADA" w:rsidRPr="00023213">
              <w:t>номер 1</w:t>
            </w:r>
            <w:r w:rsidRPr="00023213">
              <w:t xml:space="preserve"> категории</w:t>
            </w:r>
            <w:r w:rsidR="005E1BB0" w:rsidRPr="00023213">
              <w:t xml:space="preserve"> «Стандарт»  </w:t>
            </w:r>
          </w:p>
          <w:p w:rsidR="006C580A" w:rsidRPr="00023213" w:rsidRDefault="006C580A" w:rsidP="00B90D56">
            <w:pPr>
              <w:jc w:val="center"/>
            </w:pPr>
            <w:r w:rsidRPr="00023213">
              <w:t>(телевизор, холодильник, душевая кабина, санузел)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 xml:space="preserve">Одно место в номере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43292D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29</w:t>
            </w:r>
            <w:r w:rsidR="00415F04" w:rsidRPr="00023213">
              <w:t>00</w:t>
            </w:r>
          </w:p>
        </w:tc>
      </w:tr>
      <w:tr w:rsidR="006C580A" w:rsidRPr="00023213" w:rsidTr="00B90D56">
        <w:trPr>
          <w:trHeight w:val="213"/>
        </w:trPr>
        <w:tc>
          <w:tcPr>
            <w:tcW w:w="5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0A" w:rsidRPr="00023213" w:rsidRDefault="006C580A" w:rsidP="00B90D5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Без подселения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43292D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41</w:t>
            </w:r>
            <w:r w:rsidR="00415F04" w:rsidRPr="00023213">
              <w:t>00</w:t>
            </w:r>
          </w:p>
        </w:tc>
      </w:tr>
      <w:tr w:rsidR="006C580A" w:rsidRPr="00023213" w:rsidTr="00B90D56">
        <w:trPr>
          <w:trHeight w:val="213"/>
        </w:trPr>
        <w:tc>
          <w:tcPr>
            <w:tcW w:w="5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0A" w:rsidRPr="00023213" w:rsidRDefault="006C580A" w:rsidP="00B90D5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Детское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43292D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21</w:t>
            </w:r>
            <w:r w:rsidR="00415F04" w:rsidRPr="00023213">
              <w:t>00</w:t>
            </w:r>
          </w:p>
        </w:tc>
      </w:tr>
      <w:tr w:rsidR="006C580A" w:rsidRPr="00023213" w:rsidTr="00B90D56">
        <w:trPr>
          <w:trHeight w:val="213"/>
        </w:trPr>
        <w:tc>
          <w:tcPr>
            <w:tcW w:w="5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0A" w:rsidRPr="00023213" w:rsidRDefault="006C580A" w:rsidP="00B90D5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Дополнительное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415F04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1800</w:t>
            </w:r>
          </w:p>
        </w:tc>
      </w:tr>
      <w:tr w:rsidR="006C580A" w:rsidRPr="00023213" w:rsidTr="00B90D56">
        <w:trPr>
          <w:trHeight w:val="213"/>
        </w:trPr>
        <w:tc>
          <w:tcPr>
            <w:tcW w:w="5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0A" w:rsidRPr="00023213" w:rsidRDefault="006C580A" w:rsidP="00B90D5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«Мать и дитя»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415F04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 xml:space="preserve"> </w:t>
            </w:r>
            <w:r w:rsidR="00111A0A" w:rsidRPr="00023213">
              <w:t>49</w:t>
            </w:r>
            <w:r w:rsidRPr="00023213">
              <w:t>00</w:t>
            </w:r>
          </w:p>
        </w:tc>
      </w:tr>
      <w:tr w:rsidR="006C580A" w:rsidRPr="00023213" w:rsidTr="00B90D56">
        <w:trPr>
          <w:trHeight w:val="276"/>
        </w:trPr>
        <w:tc>
          <w:tcPr>
            <w:tcW w:w="5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jc w:val="center"/>
            </w:pPr>
            <w:r w:rsidRPr="00023213">
              <w:t xml:space="preserve">Двухместный </w:t>
            </w:r>
            <w:r w:rsidR="004E5ADA" w:rsidRPr="00023213">
              <w:t>номер 1</w:t>
            </w:r>
            <w:r w:rsidRPr="00023213">
              <w:t xml:space="preserve"> категории</w:t>
            </w:r>
            <w:r w:rsidR="00C83812" w:rsidRPr="00023213">
              <w:t xml:space="preserve"> «Комфорт»</w:t>
            </w:r>
          </w:p>
          <w:p w:rsidR="006C580A" w:rsidRPr="00023213" w:rsidRDefault="006C580A" w:rsidP="00B90D56">
            <w:pPr>
              <w:jc w:val="center"/>
            </w:pPr>
            <w:r w:rsidRPr="00023213">
              <w:t>(телевизор, холодильник, душевая кабина, санузел)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 xml:space="preserve">Одно место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415F04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3100</w:t>
            </w:r>
          </w:p>
        </w:tc>
      </w:tr>
      <w:tr w:rsidR="006C580A" w:rsidRPr="00023213" w:rsidTr="00B90D56">
        <w:trPr>
          <w:trHeight w:val="252"/>
        </w:trPr>
        <w:tc>
          <w:tcPr>
            <w:tcW w:w="5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Без подселения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43292D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45</w:t>
            </w:r>
            <w:r w:rsidR="00415F04" w:rsidRPr="00023213">
              <w:t>00</w:t>
            </w:r>
          </w:p>
        </w:tc>
      </w:tr>
      <w:tr w:rsidR="006C580A" w:rsidRPr="00023213" w:rsidTr="00B90D56">
        <w:trPr>
          <w:trHeight w:val="216"/>
        </w:trPr>
        <w:tc>
          <w:tcPr>
            <w:tcW w:w="5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Детское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43292D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23</w:t>
            </w:r>
            <w:r w:rsidR="00415F04" w:rsidRPr="00023213">
              <w:t>00</w:t>
            </w:r>
          </w:p>
        </w:tc>
      </w:tr>
      <w:tr w:rsidR="006C580A" w:rsidRPr="00023213" w:rsidTr="00B90D56">
        <w:trPr>
          <w:trHeight w:val="324"/>
        </w:trPr>
        <w:tc>
          <w:tcPr>
            <w:tcW w:w="5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«Мать и дитя»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111A0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53</w:t>
            </w:r>
            <w:r w:rsidR="00415F04" w:rsidRPr="00023213">
              <w:t>00</w:t>
            </w:r>
          </w:p>
        </w:tc>
      </w:tr>
      <w:tr w:rsidR="006C580A" w:rsidRPr="00023213" w:rsidTr="00B90D56">
        <w:trPr>
          <w:trHeight w:val="215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jc w:val="center"/>
            </w:pPr>
            <w:r w:rsidRPr="00023213">
              <w:t xml:space="preserve">Двухместный </w:t>
            </w:r>
            <w:r w:rsidR="004E5ADA" w:rsidRPr="00023213">
              <w:t>номер 2</w:t>
            </w:r>
            <w:r w:rsidRPr="00023213">
              <w:t xml:space="preserve"> категории </w:t>
            </w:r>
          </w:p>
          <w:p w:rsidR="00111A0A" w:rsidRPr="00023213" w:rsidRDefault="006C580A" w:rsidP="00B90D56">
            <w:pPr>
              <w:jc w:val="center"/>
            </w:pPr>
            <w:r w:rsidRPr="00023213">
              <w:t>(</w:t>
            </w:r>
            <w:r w:rsidR="00111A0A" w:rsidRPr="00023213">
              <w:t>телевизор)</w:t>
            </w:r>
          </w:p>
          <w:p w:rsidR="006C580A" w:rsidRPr="00023213" w:rsidRDefault="00111A0A" w:rsidP="00B90D56">
            <w:pPr>
              <w:jc w:val="center"/>
            </w:pPr>
            <w:r w:rsidRPr="00023213">
              <w:t>(холодильник,</w:t>
            </w:r>
            <w:r w:rsidR="006C580A" w:rsidRPr="00023213">
              <w:t xml:space="preserve"> душевая кабина</w:t>
            </w:r>
            <w:r w:rsidRPr="00023213">
              <w:t xml:space="preserve">, </w:t>
            </w:r>
            <w:r w:rsidR="006C580A" w:rsidRPr="00023213">
              <w:t>санузел  в блоке)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Одно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9D1D3F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 xml:space="preserve"> </w:t>
            </w:r>
            <w:r w:rsidR="0043292D" w:rsidRPr="00023213">
              <w:t>22</w:t>
            </w:r>
            <w:r w:rsidR="00415F04" w:rsidRPr="00023213">
              <w:t>00</w:t>
            </w:r>
          </w:p>
        </w:tc>
      </w:tr>
      <w:tr w:rsidR="006C580A" w:rsidRPr="00023213" w:rsidTr="00B90D56">
        <w:trPr>
          <w:trHeight w:val="324"/>
        </w:trPr>
        <w:tc>
          <w:tcPr>
            <w:tcW w:w="5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6C580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Без подселения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0A" w:rsidRPr="00023213" w:rsidRDefault="00415F04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 xml:space="preserve"> </w:t>
            </w:r>
            <w:r w:rsidR="0043292D" w:rsidRPr="00023213">
              <w:t>35</w:t>
            </w:r>
            <w:r w:rsidRPr="00023213">
              <w:t>00</w:t>
            </w:r>
          </w:p>
        </w:tc>
      </w:tr>
      <w:tr w:rsidR="0015626A" w:rsidRPr="00023213" w:rsidTr="00B90D56">
        <w:trPr>
          <w:trHeight w:val="225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15626A" w:rsidP="00B90D56">
            <w:pPr>
              <w:jc w:val="center"/>
            </w:pPr>
            <w:r w:rsidRPr="00023213">
              <w:t>Двухкомнатный двухместный номер</w:t>
            </w:r>
          </w:p>
          <w:p w:rsidR="0015626A" w:rsidRPr="00023213" w:rsidRDefault="0015626A" w:rsidP="00B90D56">
            <w:pPr>
              <w:jc w:val="center"/>
            </w:pPr>
            <w:r w:rsidRPr="00023213">
              <w:t>«Джуниор-сюит»</w:t>
            </w:r>
          </w:p>
          <w:p w:rsidR="0015626A" w:rsidRPr="00023213" w:rsidRDefault="0015626A" w:rsidP="00B90D56">
            <w:pPr>
              <w:jc w:val="center"/>
            </w:pPr>
            <w:r w:rsidRPr="00023213">
              <w:t>(телевизор, холодильник, кондиционер,</w:t>
            </w:r>
          </w:p>
          <w:p w:rsidR="0015626A" w:rsidRPr="00023213" w:rsidRDefault="0015626A" w:rsidP="00B90D56">
            <w:pPr>
              <w:jc w:val="center"/>
            </w:pPr>
            <w:r w:rsidRPr="00023213">
              <w:t xml:space="preserve"> душевая кабина, санузел)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15626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 xml:space="preserve">За номер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415F04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6300</w:t>
            </w:r>
          </w:p>
        </w:tc>
      </w:tr>
      <w:tr w:rsidR="0015626A" w:rsidRPr="00023213" w:rsidTr="00B90D56">
        <w:trPr>
          <w:trHeight w:val="211"/>
        </w:trPr>
        <w:tc>
          <w:tcPr>
            <w:tcW w:w="5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26A" w:rsidRPr="00023213" w:rsidRDefault="0015626A" w:rsidP="00B90D5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15626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Дополнительное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415F04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1900</w:t>
            </w:r>
          </w:p>
        </w:tc>
      </w:tr>
      <w:tr w:rsidR="0015626A" w:rsidRPr="00023213" w:rsidTr="00B90D56">
        <w:trPr>
          <w:trHeight w:val="211"/>
        </w:trPr>
        <w:tc>
          <w:tcPr>
            <w:tcW w:w="5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26A" w:rsidRPr="00023213" w:rsidRDefault="0015626A" w:rsidP="00B90D5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15626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«Мать и дитя»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111A0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6200</w:t>
            </w:r>
          </w:p>
        </w:tc>
      </w:tr>
      <w:tr w:rsidR="0015626A" w:rsidRPr="00023213" w:rsidTr="00B90D56">
        <w:trPr>
          <w:trHeight w:val="211"/>
        </w:trPr>
        <w:tc>
          <w:tcPr>
            <w:tcW w:w="5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26A" w:rsidRPr="00023213" w:rsidRDefault="0015626A" w:rsidP="00B90D5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15626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Одноместное размещение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111A0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57</w:t>
            </w:r>
            <w:r w:rsidR="00415F04" w:rsidRPr="00023213">
              <w:t>00</w:t>
            </w:r>
          </w:p>
        </w:tc>
      </w:tr>
      <w:tr w:rsidR="0015626A" w:rsidRPr="00023213" w:rsidTr="00B90D56">
        <w:trPr>
          <w:trHeight w:val="211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26A" w:rsidRPr="00023213" w:rsidRDefault="0015626A" w:rsidP="00B90D56">
            <w:pPr>
              <w:jc w:val="center"/>
            </w:pPr>
            <w:r w:rsidRPr="00023213">
              <w:t>«</w:t>
            </w:r>
            <w:r w:rsidR="004E5ADA" w:rsidRPr="00023213">
              <w:t>Люкс» двух</w:t>
            </w:r>
            <w:r w:rsidRPr="00023213">
              <w:t xml:space="preserve"> - комнатный двухместный</w:t>
            </w:r>
          </w:p>
          <w:p w:rsidR="0015626A" w:rsidRPr="00023213" w:rsidRDefault="0015626A" w:rsidP="00B90D56">
            <w:pPr>
              <w:jc w:val="center"/>
            </w:pPr>
            <w:r w:rsidRPr="00023213">
              <w:t xml:space="preserve">(телевизор, холодильник, кондиционер </w:t>
            </w:r>
          </w:p>
          <w:p w:rsidR="0015626A" w:rsidRPr="00023213" w:rsidRDefault="0015626A" w:rsidP="00B90D56">
            <w:pPr>
              <w:jc w:val="center"/>
            </w:pPr>
            <w:r w:rsidRPr="00023213">
              <w:t>душевая кабина, санузел)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15626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 xml:space="preserve">За номер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415F04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 xml:space="preserve"> 6900</w:t>
            </w:r>
          </w:p>
        </w:tc>
      </w:tr>
      <w:tr w:rsidR="0015626A" w:rsidRPr="00023213" w:rsidTr="00B90D56">
        <w:trPr>
          <w:trHeight w:val="211"/>
        </w:trPr>
        <w:tc>
          <w:tcPr>
            <w:tcW w:w="5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26A" w:rsidRPr="00023213" w:rsidRDefault="0015626A" w:rsidP="00B90D5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15626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Дополнительное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415F04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1900</w:t>
            </w:r>
          </w:p>
        </w:tc>
      </w:tr>
      <w:tr w:rsidR="0015626A" w:rsidRPr="00023213" w:rsidTr="00B90D56">
        <w:trPr>
          <w:trHeight w:val="211"/>
        </w:trPr>
        <w:tc>
          <w:tcPr>
            <w:tcW w:w="5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26A" w:rsidRPr="00023213" w:rsidRDefault="0015626A" w:rsidP="00B90D5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15626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«Мать и дитя»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9E71D9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68</w:t>
            </w:r>
            <w:r w:rsidR="00415F04" w:rsidRPr="00023213">
              <w:t>00</w:t>
            </w:r>
          </w:p>
        </w:tc>
      </w:tr>
      <w:tr w:rsidR="0015626A" w:rsidRPr="00023213" w:rsidTr="00B90D56">
        <w:trPr>
          <w:trHeight w:val="211"/>
        </w:trPr>
        <w:tc>
          <w:tcPr>
            <w:tcW w:w="5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26A" w:rsidRPr="00023213" w:rsidRDefault="0015626A" w:rsidP="00B90D5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15626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Одноместное размещение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9E71D9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62</w:t>
            </w:r>
            <w:r w:rsidR="00415F04" w:rsidRPr="00023213">
              <w:t>00</w:t>
            </w:r>
          </w:p>
        </w:tc>
      </w:tr>
      <w:tr w:rsidR="0015626A" w:rsidRPr="00023213" w:rsidTr="00B90D56">
        <w:trPr>
          <w:trHeight w:val="443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15626A" w:rsidP="00B90D56">
            <w:pPr>
              <w:jc w:val="center"/>
            </w:pPr>
            <w:r w:rsidRPr="00023213">
              <w:t>«</w:t>
            </w:r>
            <w:r w:rsidR="004E5ADA" w:rsidRPr="00023213">
              <w:t>Апартамент» трех</w:t>
            </w:r>
            <w:r w:rsidRPr="00023213">
              <w:t xml:space="preserve"> - комнатный двухместный</w:t>
            </w:r>
          </w:p>
          <w:p w:rsidR="0015626A" w:rsidRPr="00023213" w:rsidRDefault="0015626A" w:rsidP="00B90D56">
            <w:pPr>
              <w:jc w:val="center"/>
            </w:pPr>
            <w:r w:rsidRPr="00023213">
              <w:t xml:space="preserve">(телевизор, холодильник, кондиционер </w:t>
            </w:r>
          </w:p>
          <w:p w:rsidR="0015626A" w:rsidRPr="00023213" w:rsidRDefault="0015626A" w:rsidP="00B90D56">
            <w:pPr>
              <w:jc w:val="center"/>
            </w:pPr>
            <w:r w:rsidRPr="00023213">
              <w:t>душевая кабина, санузел)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15626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За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415F04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7900</w:t>
            </w:r>
          </w:p>
        </w:tc>
      </w:tr>
      <w:tr w:rsidR="0015626A" w:rsidRPr="00023213" w:rsidTr="00B90D56">
        <w:trPr>
          <w:trHeight w:val="202"/>
        </w:trPr>
        <w:tc>
          <w:tcPr>
            <w:tcW w:w="5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26A" w:rsidRPr="00023213" w:rsidRDefault="0015626A" w:rsidP="00B90D5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15626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Дополнительное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415F04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1900</w:t>
            </w:r>
          </w:p>
        </w:tc>
      </w:tr>
      <w:tr w:rsidR="0015626A" w:rsidRPr="00023213" w:rsidTr="00B90D56">
        <w:trPr>
          <w:trHeight w:val="202"/>
        </w:trPr>
        <w:tc>
          <w:tcPr>
            <w:tcW w:w="5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26A" w:rsidRPr="00023213" w:rsidRDefault="0015626A" w:rsidP="00B90D5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15626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«Мать и дитя»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9E71D9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78</w:t>
            </w:r>
            <w:r w:rsidR="00415F04" w:rsidRPr="00023213">
              <w:t>00</w:t>
            </w:r>
          </w:p>
        </w:tc>
      </w:tr>
      <w:tr w:rsidR="0015626A" w:rsidRPr="00023213" w:rsidTr="00B90D56">
        <w:trPr>
          <w:trHeight w:val="202"/>
        </w:trPr>
        <w:tc>
          <w:tcPr>
            <w:tcW w:w="5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26A" w:rsidRPr="00023213" w:rsidRDefault="0015626A" w:rsidP="00B90D5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15626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Одноместное размещение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6A" w:rsidRPr="00023213" w:rsidRDefault="0015626A" w:rsidP="00B90D56">
            <w:pPr>
              <w:tabs>
                <w:tab w:val="left" w:pos="540"/>
                <w:tab w:val="center" w:pos="2497"/>
                <w:tab w:val="left" w:pos="3420"/>
              </w:tabs>
              <w:jc w:val="center"/>
            </w:pPr>
            <w:r w:rsidRPr="00023213">
              <w:t>7100</w:t>
            </w:r>
          </w:p>
        </w:tc>
      </w:tr>
    </w:tbl>
    <w:p w:rsidR="00B90D56" w:rsidRDefault="00B90D56" w:rsidP="00A74A96"/>
    <w:p w:rsidR="00A74A96" w:rsidRDefault="00A74A96" w:rsidP="00A74A96">
      <w:pPr>
        <w:jc w:val="center"/>
      </w:pPr>
      <w:r>
        <w:t xml:space="preserve">    СКИДКИ:</w:t>
      </w:r>
    </w:p>
    <w:p w:rsidR="00A74A96" w:rsidRDefault="00A74A96" w:rsidP="00A74A96">
      <w:pPr>
        <w:jc w:val="center"/>
      </w:pPr>
      <w:r>
        <w:t>•</w:t>
      </w:r>
      <w:r>
        <w:tab/>
        <w:t>10% для физических лиц при покупке 3х и более путевок в один заезд.</w:t>
      </w:r>
    </w:p>
    <w:p w:rsidR="00A74A96" w:rsidRDefault="00A74A96" w:rsidP="00A74A96">
      <w:pPr>
        <w:jc w:val="center"/>
      </w:pPr>
      <w:r>
        <w:t>•</w:t>
      </w:r>
      <w:r>
        <w:tab/>
        <w:t xml:space="preserve">Бонус (путевка от 7дней): 2% - приезд во второй раз; 5% - приезд в 3-5 раз; 10%. приезд в 6й и более раз. </w:t>
      </w:r>
    </w:p>
    <w:p w:rsidR="00A74A96" w:rsidRDefault="00A74A96" w:rsidP="00A74A96">
      <w:pPr>
        <w:jc w:val="center"/>
      </w:pPr>
      <w:bookmarkStart w:id="0" w:name="_GoBack"/>
      <w:bookmarkEnd w:id="0"/>
      <w:r>
        <w:t xml:space="preserve">           •</w:t>
      </w:r>
      <w:r>
        <w:tab/>
        <w:t>К оплате принимаются платежные пластиковые карты.</w:t>
      </w:r>
    </w:p>
    <w:p w:rsidR="00A74A96" w:rsidRDefault="00A74A96" w:rsidP="00A74A96">
      <w:pPr>
        <w:jc w:val="center"/>
      </w:pPr>
      <w:r>
        <w:t xml:space="preserve">         •</w:t>
      </w:r>
      <w:r>
        <w:tab/>
        <w:t xml:space="preserve">Расчетный час: прием отдыхающих осуществляется в день заезда с 8.00 часов утра с выездом          </w:t>
      </w:r>
    </w:p>
    <w:p w:rsidR="00A74A96" w:rsidRDefault="00A74A96" w:rsidP="00A74A96">
      <w:pPr>
        <w:jc w:val="center"/>
      </w:pPr>
      <w:r>
        <w:t xml:space="preserve">            до 8.00 часов утра следующего дня.</w:t>
      </w:r>
    </w:p>
    <w:p w:rsidR="00B90D56" w:rsidRDefault="00B90D56" w:rsidP="003E258C">
      <w:pPr>
        <w:jc w:val="center"/>
      </w:pPr>
    </w:p>
    <w:sectPr w:rsidR="00B90D56" w:rsidSect="00A74A96">
      <w:pgSz w:w="11906" w:h="16838"/>
      <w:pgMar w:top="0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8C" w:rsidRDefault="00AB6A8C" w:rsidP="00A74A96">
      <w:r>
        <w:separator/>
      </w:r>
    </w:p>
  </w:endnote>
  <w:endnote w:type="continuationSeparator" w:id="0">
    <w:p w:rsidR="00AB6A8C" w:rsidRDefault="00AB6A8C" w:rsidP="00A7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8C" w:rsidRDefault="00AB6A8C" w:rsidP="00A74A96">
      <w:r>
        <w:separator/>
      </w:r>
    </w:p>
  </w:footnote>
  <w:footnote w:type="continuationSeparator" w:id="0">
    <w:p w:rsidR="00AB6A8C" w:rsidRDefault="00AB6A8C" w:rsidP="00A74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98E"/>
    <w:multiLevelType w:val="hybridMultilevel"/>
    <w:tmpl w:val="9BA82302"/>
    <w:lvl w:ilvl="0" w:tplc="5AF27D84">
      <w:start w:val="31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8F48E2"/>
    <w:multiLevelType w:val="hybridMultilevel"/>
    <w:tmpl w:val="2B1C57F0"/>
    <w:lvl w:ilvl="0" w:tplc="76262BBC">
      <w:start w:val="31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DF46E11"/>
    <w:multiLevelType w:val="hybridMultilevel"/>
    <w:tmpl w:val="AE964F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03EBE"/>
    <w:multiLevelType w:val="hybridMultilevel"/>
    <w:tmpl w:val="6A18B7D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70148BC"/>
    <w:multiLevelType w:val="hybridMultilevel"/>
    <w:tmpl w:val="49C46222"/>
    <w:lvl w:ilvl="0" w:tplc="49A0EC8C"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173B6033"/>
    <w:multiLevelType w:val="hybridMultilevel"/>
    <w:tmpl w:val="17464D30"/>
    <w:lvl w:ilvl="0" w:tplc="D5FCAC50">
      <w:start w:val="3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1D23046E"/>
    <w:multiLevelType w:val="hybridMultilevel"/>
    <w:tmpl w:val="1A3CF3CA"/>
    <w:lvl w:ilvl="0" w:tplc="49A0EC8C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8B1A8F"/>
    <w:multiLevelType w:val="hybridMultilevel"/>
    <w:tmpl w:val="381E473E"/>
    <w:lvl w:ilvl="0" w:tplc="D5FCAC50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AF3808"/>
    <w:multiLevelType w:val="hybridMultilevel"/>
    <w:tmpl w:val="A10E3526"/>
    <w:lvl w:ilvl="0" w:tplc="49A0EC8C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 w15:restartNumberingAfterBreak="0">
    <w:nsid w:val="2A065FA0"/>
    <w:multiLevelType w:val="hybridMultilevel"/>
    <w:tmpl w:val="E57A0DB0"/>
    <w:lvl w:ilvl="0" w:tplc="46B614A8">
      <w:start w:val="3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390B07B1"/>
    <w:multiLevelType w:val="hybridMultilevel"/>
    <w:tmpl w:val="60426354"/>
    <w:lvl w:ilvl="0" w:tplc="041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3A784A5A"/>
    <w:multiLevelType w:val="hybridMultilevel"/>
    <w:tmpl w:val="06FE7FE6"/>
    <w:lvl w:ilvl="0" w:tplc="67EC6458">
      <w:start w:val="3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3C221499"/>
    <w:multiLevelType w:val="hybridMultilevel"/>
    <w:tmpl w:val="DFD2099E"/>
    <w:lvl w:ilvl="0" w:tplc="D5FCAC50">
      <w:start w:val="31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3C33242C"/>
    <w:multiLevelType w:val="hybridMultilevel"/>
    <w:tmpl w:val="19B6C7E8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3ECB37CF"/>
    <w:multiLevelType w:val="hybridMultilevel"/>
    <w:tmpl w:val="A336D9B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0181FB3"/>
    <w:multiLevelType w:val="hybridMultilevel"/>
    <w:tmpl w:val="376EDA9C"/>
    <w:lvl w:ilvl="0" w:tplc="78DC2BF2">
      <w:start w:val="31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48897681"/>
    <w:multiLevelType w:val="hybridMultilevel"/>
    <w:tmpl w:val="E4448B8E"/>
    <w:lvl w:ilvl="0" w:tplc="D5FCAC50">
      <w:start w:val="31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06508CA"/>
    <w:multiLevelType w:val="hybridMultilevel"/>
    <w:tmpl w:val="5006818C"/>
    <w:lvl w:ilvl="0" w:tplc="49A0EC8C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60C2391A"/>
    <w:multiLevelType w:val="hybridMultilevel"/>
    <w:tmpl w:val="CC7C55C4"/>
    <w:lvl w:ilvl="0" w:tplc="D5FCAC50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43B91"/>
    <w:multiLevelType w:val="hybridMultilevel"/>
    <w:tmpl w:val="11F8CBFC"/>
    <w:lvl w:ilvl="0" w:tplc="55A28AFA">
      <w:start w:val="3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78D26ABD"/>
    <w:multiLevelType w:val="hybridMultilevel"/>
    <w:tmpl w:val="4C0263E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9"/>
  </w:num>
  <w:num w:numId="5">
    <w:abstractNumId w:val="19"/>
  </w:num>
  <w:num w:numId="6">
    <w:abstractNumId w:val="5"/>
  </w:num>
  <w:num w:numId="7">
    <w:abstractNumId w:val="16"/>
  </w:num>
  <w:num w:numId="8">
    <w:abstractNumId w:val="12"/>
  </w:num>
  <w:num w:numId="9">
    <w:abstractNumId w:val="10"/>
  </w:num>
  <w:num w:numId="10">
    <w:abstractNumId w:val="11"/>
  </w:num>
  <w:num w:numId="11">
    <w:abstractNumId w:val="13"/>
  </w:num>
  <w:num w:numId="12">
    <w:abstractNumId w:val="18"/>
  </w:num>
  <w:num w:numId="13">
    <w:abstractNumId w:val="17"/>
  </w:num>
  <w:num w:numId="14">
    <w:abstractNumId w:val="4"/>
  </w:num>
  <w:num w:numId="15">
    <w:abstractNumId w:val="8"/>
  </w:num>
  <w:num w:numId="16">
    <w:abstractNumId w:val="7"/>
  </w:num>
  <w:num w:numId="17">
    <w:abstractNumId w:val="2"/>
  </w:num>
  <w:num w:numId="18">
    <w:abstractNumId w:val="3"/>
  </w:num>
  <w:num w:numId="19">
    <w:abstractNumId w:val="20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80A"/>
    <w:rsid w:val="00011BA8"/>
    <w:rsid w:val="00023213"/>
    <w:rsid w:val="000448E5"/>
    <w:rsid w:val="00052885"/>
    <w:rsid w:val="0008472A"/>
    <w:rsid w:val="000F5FFF"/>
    <w:rsid w:val="00111A0A"/>
    <w:rsid w:val="001443BD"/>
    <w:rsid w:val="0015626A"/>
    <w:rsid w:val="00160BAC"/>
    <w:rsid w:val="00163E71"/>
    <w:rsid w:val="00167C1B"/>
    <w:rsid w:val="001D0B59"/>
    <w:rsid w:val="00214CAE"/>
    <w:rsid w:val="00224E95"/>
    <w:rsid w:val="002513DD"/>
    <w:rsid w:val="00254073"/>
    <w:rsid w:val="00255406"/>
    <w:rsid w:val="002562A6"/>
    <w:rsid w:val="002702EC"/>
    <w:rsid w:val="002A783D"/>
    <w:rsid w:val="002C6577"/>
    <w:rsid w:val="00303723"/>
    <w:rsid w:val="00310D52"/>
    <w:rsid w:val="00346BB9"/>
    <w:rsid w:val="00374058"/>
    <w:rsid w:val="003A228F"/>
    <w:rsid w:val="003B7CEA"/>
    <w:rsid w:val="003D4E38"/>
    <w:rsid w:val="003E258C"/>
    <w:rsid w:val="00415F04"/>
    <w:rsid w:val="0042346C"/>
    <w:rsid w:val="0043292D"/>
    <w:rsid w:val="00435F43"/>
    <w:rsid w:val="00483C8D"/>
    <w:rsid w:val="00495633"/>
    <w:rsid w:val="004C658E"/>
    <w:rsid w:val="004E1C79"/>
    <w:rsid w:val="004E5ADA"/>
    <w:rsid w:val="005A5331"/>
    <w:rsid w:val="005E1BB0"/>
    <w:rsid w:val="005F0263"/>
    <w:rsid w:val="00600B36"/>
    <w:rsid w:val="00600DA1"/>
    <w:rsid w:val="0061571F"/>
    <w:rsid w:val="006306E7"/>
    <w:rsid w:val="00634741"/>
    <w:rsid w:val="00644DDF"/>
    <w:rsid w:val="006527EF"/>
    <w:rsid w:val="00661391"/>
    <w:rsid w:val="006C580A"/>
    <w:rsid w:val="006F3FE8"/>
    <w:rsid w:val="00716AB8"/>
    <w:rsid w:val="00767988"/>
    <w:rsid w:val="0077798C"/>
    <w:rsid w:val="007E2BC7"/>
    <w:rsid w:val="007F600B"/>
    <w:rsid w:val="00811C93"/>
    <w:rsid w:val="0082296F"/>
    <w:rsid w:val="00883BA0"/>
    <w:rsid w:val="00893E94"/>
    <w:rsid w:val="008B1D70"/>
    <w:rsid w:val="008B378F"/>
    <w:rsid w:val="009020D4"/>
    <w:rsid w:val="00912FF1"/>
    <w:rsid w:val="00922DDF"/>
    <w:rsid w:val="009563A6"/>
    <w:rsid w:val="00981EEE"/>
    <w:rsid w:val="00984B18"/>
    <w:rsid w:val="009C4820"/>
    <w:rsid w:val="009D1D3F"/>
    <w:rsid w:val="009D50F2"/>
    <w:rsid w:val="009E71D9"/>
    <w:rsid w:val="009E7A69"/>
    <w:rsid w:val="009F334C"/>
    <w:rsid w:val="00A075E0"/>
    <w:rsid w:val="00A20CB2"/>
    <w:rsid w:val="00A34FF3"/>
    <w:rsid w:val="00A74A96"/>
    <w:rsid w:val="00AB6A8C"/>
    <w:rsid w:val="00AC2890"/>
    <w:rsid w:val="00AC71FD"/>
    <w:rsid w:val="00AF66A2"/>
    <w:rsid w:val="00B86431"/>
    <w:rsid w:val="00B90D56"/>
    <w:rsid w:val="00BD11E1"/>
    <w:rsid w:val="00C726B0"/>
    <w:rsid w:val="00C83812"/>
    <w:rsid w:val="00D86BDC"/>
    <w:rsid w:val="00DF2F3C"/>
    <w:rsid w:val="00E15510"/>
    <w:rsid w:val="00E20D14"/>
    <w:rsid w:val="00E27CB2"/>
    <w:rsid w:val="00E35DD9"/>
    <w:rsid w:val="00E66025"/>
    <w:rsid w:val="00EC52D0"/>
    <w:rsid w:val="00F17F63"/>
    <w:rsid w:val="00F629F6"/>
    <w:rsid w:val="00FB52FE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7DF2"/>
  <w15:docId w15:val="{EEA8298F-B672-478E-9A8A-D07D6A85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A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20CB2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20CB2"/>
    <w:pPr>
      <w:keepNext/>
      <w:jc w:val="center"/>
      <w:outlineLvl w:val="5"/>
    </w:pPr>
    <w:rPr>
      <w:b/>
      <w:sz w:val="32"/>
      <w:szCs w:val="20"/>
      <w:u w:val="single"/>
    </w:rPr>
  </w:style>
  <w:style w:type="paragraph" w:styleId="9">
    <w:name w:val="heading 9"/>
    <w:basedOn w:val="a"/>
    <w:next w:val="a"/>
    <w:link w:val="90"/>
    <w:qFormat/>
    <w:rsid w:val="00A20C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CB2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20CB2"/>
    <w:rPr>
      <w:sz w:val="28"/>
    </w:rPr>
  </w:style>
  <w:style w:type="character" w:customStyle="1" w:styleId="60">
    <w:name w:val="Заголовок 6 Знак"/>
    <w:basedOn w:val="a0"/>
    <w:link w:val="6"/>
    <w:rsid w:val="00A20CB2"/>
    <w:rPr>
      <w:b/>
      <w:sz w:val="32"/>
      <w:u w:val="single"/>
    </w:rPr>
  </w:style>
  <w:style w:type="character" w:customStyle="1" w:styleId="90">
    <w:name w:val="Заголовок 9 Знак"/>
    <w:basedOn w:val="a0"/>
    <w:link w:val="9"/>
    <w:rsid w:val="00A20CB2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A20CB2"/>
    <w:pPr>
      <w:spacing w:before="120" w:after="120"/>
    </w:pPr>
    <w:rPr>
      <w:b/>
      <w:bCs/>
      <w:sz w:val="20"/>
      <w:szCs w:val="20"/>
    </w:rPr>
  </w:style>
  <w:style w:type="character" w:styleId="a5">
    <w:name w:val="Strong"/>
    <w:basedOn w:val="a0"/>
    <w:qFormat/>
    <w:rsid w:val="00A20C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11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11E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55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4A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4A96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74A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4A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2022-11-11T10:13:00Z</cp:lastPrinted>
  <dcterms:created xsi:type="dcterms:W3CDTF">2022-12-27T05:31:00Z</dcterms:created>
  <dcterms:modified xsi:type="dcterms:W3CDTF">2023-01-16T05:31:00Z</dcterms:modified>
</cp:coreProperties>
</file>